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0EF5" w14:textId="77777777" w:rsidR="00F60C1E" w:rsidRDefault="00F60C1E" w:rsidP="000B5005">
      <w:pPr>
        <w:jc w:val="right"/>
        <w:rPr>
          <w:rFonts w:ascii="Times New Roman" w:hAnsi="Times New Roman" w:cs="Times New Roman"/>
        </w:rPr>
      </w:pPr>
    </w:p>
    <w:p w14:paraId="02287792" w14:textId="27A2DA3D" w:rsidR="000B5005" w:rsidRPr="00F60C1E" w:rsidRDefault="000B5005" w:rsidP="000B5005">
      <w:pPr>
        <w:jc w:val="right"/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Al Dirigente Scolastico</w:t>
      </w:r>
    </w:p>
    <w:p w14:paraId="657FC1A7" w14:textId="2FDC0B1B" w:rsidR="000B5005" w:rsidRPr="00F60C1E" w:rsidRDefault="00791F01" w:rsidP="000B5005">
      <w:pPr>
        <w:jc w:val="right"/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Istituto</w:t>
      </w:r>
      <w:r w:rsidR="00F671EB" w:rsidRPr="00F60C1E">
        <w:rPr>
          <w:rFonts w:ascii="Times New Roman" w:hAnsi="Times New Roman" w:cs="Times New Roman"/>
        </w:rPr>
        <w:t xml:space="preserve"> </w:t>
      </w:r>
      <w:r w:rsidR="00F60C1E" w:rsidRPr="00F60C1E">
        <w:rPr>
          <w:rFonts w:ascii="Times New Roman" w:hAnsi="Times New Roman" w:cs="Times New Roman"/>
        </w:rPr>
        <w:t xml:space="preserve">Istruzione Superiore </w:t>
      </w:r>
      <w:r w:rsidR="00F671EB" w:rsidRPr="00F60C1E">
        <w:rPr>
          <w:rFonts w:ascii="Times New Roman" w:hAnsi="Times New Roman" w:cs="Times New Roman"/>
        </w:rPr>
        <w:t xml:space="preserve">Tartaglia-Olivieri - Brescia  </w:t>
      </w:r>
    </w:p>
    <w:p w14:paraId="1D6EB409" w14:textId="77777777" w:rsidR="000B5005" w:rsidRPr="00F60C1E" w:rsidRDefault="000B5005" w:rsidP="000B5005">
      <w:pPr>
        <w:rPr>
          <w:rFonts w:ascii="Times New Roman" w:hAnsi="Times New Roman" w:cs="Times New Roman"/>
        </w:rPr>
      </w:pPr>
    </w:p>
    <w:p w14:paraId="0CF5842B" w14:textId="07BF9BAE" w:rsidR="00BD6A14" w:rsidRPr="00F60C1E" w:rsidRDefault="00BD6A14" w:rsidP="00BD6A14">
      <w:pPr>
        <w:jc w:val="both"/>
        <w:rPr>
          <w:rFonts w:ascii="Times New Roman" w:hAnsi="Times New Roman" w:cs="Times New Roman"/>
          <w:b/>
          <w:bCs/>
        </w:rPr>
      </w:pPr>
      <w:r w:rsidRPr="00F60C1E">
        <w:rPr>
          <w:rFonts w:ascii="Times New Roman" w:hAnsi="Times New Roman" w:cs="Times New Roman"/>
          <w:b/>
          <w:bCs/>
        </w:rPr>
        <w:t xml:space="preserve">OGGETTO: Richiesta attribuzione incarico componente </w:t>
      </w:r>
      <w:r w:rsidRPr="00F60C1E">
        <w:rPr>
          <w:rFonts w:ascii="Times New Roman" w:hAnsi="Times New Roman" w:cs="Times New Roman"/>
          <w:b/>
          <w:bCs/>
          <w:iCs/>
          <w:spacing w:val="-1"/>
        </w:rPr>
        <w:t xml:space="preserve">gruppo di progetto per la </w:t>
      </w:r>
      <w:r w:rsidRPr="00F60C1E">
        <w:rPr>
          <w:rFonts w:ascii="Times New Roman" w:hAnsi="Times New Roman" w:cs="Times New Roman"/>
          <w:b/>
          <w:bCs/>
        </w:rPr>
        <w:t>linea</w:t>
      </w:r>
      <w:r w:rsidRPr="00F60C1E">
        <w:rPr>
          <w:rFonts w:ascii="Times New Roman" w:hAnsi="Times New Roman" w:cs="Times New Roman"/>
          <w:b/>
          <w:bCs/>
          <w:spacing w:val="26"/>
        </w:rPr>
        <w:t xml:space="preserve"> </w:t>
      </w:r>
      <w:r w:rsidRPr="00F60C1E">
        <w:rPr>
          <w:rFonts w:ascii="Times New Roman" w:hAnsi="Times New Roman" w:cs="Times New Roman"/>
          <w:b/>
          <w:bCs/>
        </w:rPr>
        <w:t>di</w:t>
      </w:r>
      <w:r w:rsidRPr="00F60C1E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F60C1E">
        <w:rPr>
          <w:rFonts w:ascii="Times New Roman" w:hAnsi="Times New Roman" w:cs="Times New Roman"/>
          <w:b/>
          <w:bCs/>
        </w:rPr>
        <w:t>investimento</w:t>
      </w:r>
      <w:r w:rsidRPr="00F60C1E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F60C1E">
        <w:rPr>
          <w:rFonts w:ascii="Times New Roman" w:hAnsi="Times New Roman" w:cs="Times New Roman"/>
          <w:b/>
          <w:bCs/>
          <w:color w:val="000000" w:themeColor="text1"/>
        </w:rPr>
        <w:t xml:space="preserve">3.2. </w:t>
      </w:r>
      <w:r w:rsidRPr="00F60C1E">
        <w:rPr>
          <w:rFonts w:ascii="Times New Roman" w:hAnsi="Times New Roman" w:cs="Times New Roman"/>
          <w:b/>
          <w:bCs/>
        </w:rPr>
        <w:t>“Scuola 4.0: Scuole innovative, cablaggio, nuovi ambienti di apprendimento e laboratori”</w:t>
      </w:r>
      <w:r w:rsidRPr="00F60C1E">
        <w:rPr>
          <w:rFonts w:ascii="Times New Roman" w:hAnsi="Times New Roman" w:cs="Times New Roman"/>
          <w:b/>
          <w:bCs/>
          <w:i/>
          <w:spacing w:val="-11"/>
        </w:rPr>
        <w:t xml:space="preserve"> Azione </w:t>
      </w:r>
      <w:r w:rsidR="008623B9" w:rsidRPr="00F60C1E">
        <w:rPr>
          <w:rFonts w:ascii="Times New Roman" w:hAnsi="Times New Roman" w:cs="Times New Roman"/>
          <w:b/>
          <w:bCs/>
          <w:i/>
          <w:spacing w:val="-11"/>
        </w:rPr>
        <w:t>2</w:t>
      </w:r>
      <w:r w:rsidRPr="00F60C1E">
        <w:rPr>
          <w:rFonts w:ascii="Times New Roman" w:hAnsi="Times New Roman" w:cs="Times New Roman"/>
          <w:b/>
          <w:bCs/>
          <w:i/>
          <w:spacing w:val="-11"/>
        </w:rPr>
        <w:t xml:space="preserve"> – </w:t>
      </w:r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Next Generation Labs –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Realizzazione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di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laboratori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per le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professioni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digitali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del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futuro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” - PNRR -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Missione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4 –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Istruzione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e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Ricerca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– </w:t>
      </w:r>
      <w:proofErr w:type="spellStart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>Componente</w:t>
      </w:r>
      <w:proofErr w:type="spellEnd"/>
      <w:r w:rsidR="008623B9" w:rsidRPr="00F60C1E">
        <w:rPr>
          <w:rFonts w:ascii="Times New Roman" w:hAnsi="Times New Roman" w:cs="Times New Roman"/>
          <w:b/>
          <w:bCs/>
          <w:i/>
          <w:iCs/>
          <w:lang w:val="en-US"/>
        </w:rPr>
        <w:t xml:space="preserve"> 1 </w:t>
      </w:r>
    </w:p>
    <w:p w14:paraId="2A144774" w14:textId="77777777" w:rsidR="000B5005" w:rsidRPr="00F60C1E" w:rsidRDefault="000B5005" w:rsidP="000B5005">
      <w:pPr>
        <w:rPr>
          <w:rFonts w:ascii="Times New Roman" w:hAnsi="Times New Roman" w:cs="Times New Roman"/>
        </w:rPr>
      </w:pPr>
    </w:p>
    <w:p w14:paraId="03F31E13" w14:textId="77777777" w:rsidR="00BD6A14" w:rsidRPr="00F60C1E" w:rsidRDefault="000B5005" w:rsidP="000B5005">
      <w:pPr>
        <w:spacing w:line="360" w:lineRule="auto"/>
        <w:jc w:val="both"/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 xml:space="preserve">Il/la sottoscritto/a ________________________________________________________________, docente di __________________________________________, classe di concorso ________________ in servizio presso ____________________________ con contratto a TI, </w:t>
      </w:r>
    </w:p>
    <w:p w14:paraId="20D568DD" w14:textId="77777777" w:rsidR="00BD6A14" w:rsidRPr="00F60C1E" w:rsidRDefault="00BD6A14" w:rsidP="00BD6A14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F60C1E">
        <w:rPr>
          <w:rFonts w:ascii="Times New Roman" w:hAnsi="Times New Roman" w:cs="Times New Roman"/>
          <w:b/>
          <w:szCs w:val="28"/>
        </w:rPr>
        <w:t>CHIEDE</w:t>
      </w:r>
    </w:p>
    <w:p w14:paraId="62313FCB" w14:textId="77777777" w:rsidR="00BD6A14" w:rsidRPr="00F60C1E" w:rsidRDefault="00BD6A14" w:rsidP="00BD6A1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F60C1E">
        <w:rPr>
          <w:rFonts w:ascii="Times New Roman" w:hAnsi="Times New Roman" w:cs="Times New Roman"/>
          <w:szCs w:val="28"/>
        </w:rPr>
        <w:t xml:space="preserve">di partecipare alla selezione prevista dall’Avviso in oggetto per la seguente figura </w:t>
      </w:r>
    </w:p>
    <w:p w14:paraId="7043B203" w14:textId="4300FB3B" w:rsidR="00BD6A14" w:rsidRPr="00F60C1E" w:rsidRDefault="00BD6A14" w:rsidP="00BD6A14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F60C1E">
        <w:rPr>
          <w:rFonts w:ascii="Times New Roman" w:hAnsi="Times New Roman" w:cs="Times New Roman"/>
          <w:szCs w:val="28"/>
        </w:rPr>
        <w:t xml:space="preserve"> (</w:t>
      </w:r>
      <w:r w:rsidRPr="00F60C1E">
        <w:rPr>
          <w:rFonts w:ascii="Times New Roman" w:hAnsi="Times New Roman" w:cs="Times New Roman"/>
          <w:i/>
          <w:szCs w:val="28"/>
        </w:rPr>
        <w:t>barrare la voce di interesse</w:t>
      </w:r>
      <w:r w:rsidR="008623B9" w:rsidRPr="00F60C1E">
        <w:rPr>
          <w:rFonts w:ascii="Times New Roman" w:hAnsi="Times New Roman" w:cs="Times New Roman"/>
          <w:szCs w:val="28"/>
        </w:rPr>
        <w:t>):</w:t>
      </w:r>
      <w:r w:rsidRPr="00F60C1E">
        <w:rPr>
          <w:rFonts w:ascii="Times New Roman" w:hAnsi="Times New Roman" w:cs="Times New Roman"/>
          <w:szCs w:val="28"/>
        </w:rPr>
        <w:t xml:space="preserve"> </w:t>
      </w:r>
    </w:p>
    <w:p w14:paraId="3AF79A55" w14:textId="33DB1E21" w:rsidR="00BD6A14" w:rsidRPr="00F60C1E" w:rsidRDefault="00BD6A14" w:rsidP="00BD6A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F60C1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04B6" wp14:editId="185E40F5">
                <wp:simplePos x="0" y="0"/>
                <wp:positionH relativeFrom="column">
                  <wp:posOffset>634365</wp:posOffset>
                </wp:positionH>
                <wp:positionV relativeFrom="paragraph">
                  <wp:posOffset>274320</wp:posOffset>
                </wp:positionV>
                <wp:extent cx="182880" cy="160020"/>
                <wp:effectExtent l="5715" t="7620" r="11430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8A52" id="Rettangolo 6" o:spid="_x0000_s1026" style="position:absolute;margin-left:49.95pt;margin-top:21.6pt;width:14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aIQIAADw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"/>
            </w:pict>
          </mc:Fallback>
        </mc:AlternateContent>
      </w:r>
      <w:r w:rsidRPr="00F60C1E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99635" wp14:editId="56BBC1B1">
                <wp:simplePos x="0" y="0"/>
                <wp:positionH relativeFrom="column">
                  <wp:posOffset>643890</wp:posOffset>
                </wp:positionH>
                <wp:positionV relativeFrom="paragraph">
                  <wp:posOffset>1270</wp:posOffset>
                </wp:positionV>
                <wp:extent cx="182880" cy="160020"/>
                <wp:effectExtent l="5715" t="10795" r="11430" b="101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89A7" id="Rettangolo 5" o:spid="_x0000_s1026" style="position:absolute;margin-left:50.7pt;margin-top:.1pt;width:14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"/>
            </w:pict>
          </mc:Fallback>
        </mc:AlternateContent>
      </w:r>
      <w:r w:rsidRPr="00F60C1E">
        <w:rPr>
          <w:rFonts w:ascii="Times New Roman" w:hAnsi="Times New Roman" w:cs="Times New Roman"/>
          <w:szCs w:val="28"/>
        </w:rPr>
        <w:t xml:space="preserve">PROGETTISTA </w:t>
      </w:r>
    </w:p>
    <w:p w14:paraId="2071B19B" w14:textId="274095CB" w:rsidR="00BD6A14" w:rsidRPr="00F60C1E" w:rsidRDefault="00BD6A14" w:rsidP="00BD6A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F60C1E">
        <w:rPr>
          <w:rFonts w:ascii="Times New Roman" w:hAnsi="Times New Roman" w:cs="Times New Roman"/>
          <w:szCs w:val="28"/>
        </w:rPr>
        <w:t xml:space="preserve">DOCENTE </w:t>
      </w:r>
      <w:r w:rsidR="008623B9" w:rsidRPr="00F60C1E">
        <w:rPr>
          <w:rFonts w:ascii="Times New Roman" w:hAnsi="Times New Roman" w:cs="Times New Roman"/>
          <w:szCs w:val="28"/>
        </w:rPr>
        <w:t>MEMBRO DEL GRUPPO DI PROGETTO</w:t>
      </w:r>
      <w:r w:rsidRPr="00F60C1E">
        <w:rPr>
          <w:rFonts w:ascii="Times New Roman" w:hAnsi="Times New Roman" w:cs="Times New Roman"/>
          <w:szCs w:val="28"/>
        </w:rPr>
        <w:t xml:space="preserve">  </w:t>
      </w:r>
    </w:p>
    <w:p w14:paraId="4160C6B1" w14:textId="77777777" w:rsidR="000B5005" w:rsidRPr="00F60C1E" w:rsidRDefault="000B5005" w:rsidP="000B5005">
      <w:pPr>
        <w:jc w:val="both"/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A tal fine dichiara:</w:t>
      </w:r>
    </w:p>
    <w:p w14:paraId="38B35961" w14:textId="77777777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1.</w:t>
      </w:r>
      <w:r w:rsidRPr="00F60C1E">
        <w:rPr>
          <w:rFonts w:ascii="Times New Roman" w:hAnsi="Times New Roman" w:cs="Times New Roman"/>
        </w:rPr>
        <w:tab/>
        <w:t>di possedere i seguenti titoli e competenze coerenti con l'incarico da attribuire:</w:t>
      </w:r>
    </w:p>
    <w:p w14:paraId="5378B95A" w14:textId="5A668FFF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596B86BD" w14:textId="747B6D1C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0D1CE0B9" w14:textId="63CF0324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27E5C771" w14:textId="161E0609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4BAF80EE" w14:textId="77777777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2.</w:t>
      </w:r>
      <w:r w:rsidRPr="00F60C1E">
        <w:rPr>
          <w:rFonts w:ascii="Times New Roman" w:hAnsi="Times New Roman" w:cs="Times New Roman"/>
        </w:rPr>
        <w:tab/>
        <w:t>di aver svolto i seguenti incarichi di supporto all'organizzazione scolastica:</w:t>
      </w:r>
    </w:p>
    <w:p w14:paraId="26F204D4" w14:textId="07382DAB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2DAFEEBE" w14:textId="5DF8AF4C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5166AB91" w14:textId="021A932A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6AD0AA85" w14:textId="345B9827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1AB450CA" w14:textId="14FD62D0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128C0497" w14:textId="1F0A79D2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3.</w:t>
      </w:r>
      <w:r w:rsidRPr="00F60C1E">
        <w:rPr>
          <w:rFonts w:ascii="Times New Roman" w:hAnsi="Times New Roman" w:cs="Times New Roman"/>
        </w:rPr>
        <w:tab/>
        <w:t xml:space="preserve">di aver </w:t>
      </w:r>
      <w:r w:rsidR="00B22040" w:rsidRPr="00F60C1E">
        <w:rPr>
          <w:rFonts w:ascii="Times New Roman" w:hAnsi="Times New Roman" w:cs="Times New Roman"/>
        </w:rPr>
        <w:t>svolto le seguenti esperienze nell’ambito di progetti dell’istituto, nazionali, europei</w:t>
      </w:r>
      <w:r w:rsidRPr="00F60C1E">
        <w:rPr>
          <w:rFonts w:ascii="Times New Roman" w:hAnsi="Times New Roman" w:cs="Times New Roman"/>
        </w:rPr>
        <w:t>:</w:t>
      </w:r>
    </w:p>
    <w:p w14:paraId="2098D8F8" w14:textId="790B0A3A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22C859D8" w14:textId="507F33D9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7B2B6C56" w14:textId="61779982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4BE81A46" w14:textId="3C3A007F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__________________________________________________________________________</w:t>
      </w:r>
    </w:p>
    <w:p w14:paraId="2244D329" w14:textId="49FC84EB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lastRenderedPageBreak/>
        <w:t>__________________________________________________________________________</w:t>
      </w:r>
    </w:p>
    <w:p w14:paraId="45659CAB" w14:textId="1928777E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4.</w:t>
      </w:r>
      <w:r w:rsidRPr="00F60C1E">
        <w:rPr>
          <w:rFonts w:ascii="Times New Roman" w:hAnsi="Times New Roman" w:cs="Times New Roman"/>
        </w:rPr>
        <w:tab/>
        <w:t>di essere disponibile a frequentare iniziative di aggiornamento</w:t>
      </w:r>
      <w:r w:rsidR="00B22040" w:rsidRPr="00F60C1E">
        <w:rPr>
          <w:rFonts w:ascii="Times New Roman" w:hAnsi="Times New Roman" w:cs="Times New Roman"/>
        </w:rPr>
        <w:t xml:space="preserve">/autoformazione </w:t>
      </w:r>
    </w:p>
    <w:p w14:paraId="66381E9D" w14:textId="3304E3D0" w:rsidR="000B5005" w:rsidRPr="00F60C1E" w:rsidRDefault="000B5005" w:rsidP="00F60C1E">
      <w:pPr>
        <w:ind w:left="705" w:hanging="705"/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5.</w:t>
      </w:r>
      <w:r w:rsidRPr="00F60C1E">
        <w:rPr>
          <w:rFonts w:ascii="Times New Roman" w:hAnsi="Times New Roman" w:cs="Times New Roman"/>
        </w:rPr>
        <w:tab/>
        <w:t xml:space="preserve">di essere consapevole di dover contribuire alla progettazione tecnico-operativa pertinente al tipo di </w:t>
      </w:r>
      <w:bookmarkStart w:id="0" w:name="_GoBack"/>
      <w:bookmarkEnd w:id="0"/>
      <w:r w:rsidRPr="00F60C1E">
        <w:rPr>
          <w:rFonts w:ascii="Times New Roman" w:hAnsi="Times New Roman" w:cs="Times New Roman"/>
        </w:rPr>
        <w:t>incarico</w:t>
      </w:r>
    </w:p>
    <w:p w14:paraId="11FB6CB7" w14:textId="0A2B6E42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6.</w:t>
      </w:r>
      <w:r w:rsidRPr="00F60C1E">
        <w:rPr>
          <w:rFonts w:ascii="Times New Roman" w:hAnsi="Times New Roman" w:cs="Times New Roman"/>
        </w:rPr>
        <w:tab/>
        <w:t xml:space="preserve">di essere disponibile a svolgere l’incarico in orario aggiuntivo; </w:t>
      </w:r>
    </w:p>
    <w:p w14:paraId="75866FBC" w14:textId="227C0C8E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7.</w:t>
      </w:r>
      <w:r w:rsidRPr="00F60C1E">
        <w:rPr>
          <w:rFonts w:ascii="Times New Roman" w:hAnsi="Times New Roman" w:cs="Times New Roman"/>
        </w:rPr>
        <w:tab/>
        <w:t xml:space="preserve">di possedere buone conoscenze informatiche anche non certificate, ma comunque documentabili. </w:t>
      </w:r>
    </w:p>
    <w:p w14:paraId="77AF8D55" w14:textId="400F8304" w:rsidR="00FA4030" w:rsidRPr="00F60C1E" w:rsidRDefault="00FA4030" w:rsidP="00FA4030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8.</w:t>
      </w:r>
      <w:r w:rsidRPr="00F60C1E">
        <w:rPr>
          <w:rFonts w:ascii="Times New Roman" w:hAnsi="Times New Roman" w:cs="Times New Roman"/>
        </w:rPr>
        <w:tab/>
        <w:t xml:space="preserve">di essere titolare presso ISS Tartaglia Olivieri con incarico a T.I. </w:t>
      </w:r>
    </w:p>
    <w:p w14:paraId="0BFA6587" w14:textId="77777777" w:rsidR="00FA4030" w:rsidRPr="00F60C1E" w:rsidRDefault="00FA4030" w:rsidP="000B5005">
      <w:pPr>
        <w:rPr>
          <w:rFonts w:ascii="Times New Roman" w:hAnsi="Times New Roman" w:cs="Times New Roman"/>
        </w:rPr>
      </w:pPr>
    </w:p>
    <w:p w14:paraId="41797589" w14:textId="79617041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>Allega alla presente copia aggiornata e firmata del proprio CV.</w:t>
      </w:r>
    </w:p>
    <w:p w14:paraId="6B9ED485" w14:textId="77777777" w:rsidR="000B5005" w:rsidRPr="00F60C1E" w:rsidRDefault="000B5005" w:rsidP="000B5005">
      <w:pPr>
        <w:rPr>
          <w:rFonts w:ascii="Times New Roman" w:hAnsi="Times New Roman" w:cs="Times New Roman"/>
        </w:rPr>
      </w:pPr>
    </w:p>
    <w:p w14:paraId="474BE4A8" w14:textId="1CCAFDFD" w:rsidR="000B5005" w:rsidRPr="00F60C1E" w:rsidRDefault="000B5005" w:rsidP="000B5005">
      <w:pPr>
        <w:rPr>
          <w:rFonts w:ascii="Times New Roman" w:hAnsi="Times New Roman" w:cs="Times New Roman"/>
        </w:rPr>
      </w:pPr>
      <w:r w:rsidRPr="00F60C1E">
        <w:rPr>
          <w:rFonts w:ascii="Times New Roman" w:hAnsi="Times New Roman" w:cs="Times New Roman"/>
        </w:rPr>
        <w:t xml:space="preserve">Data _______________________ </w:t>
      </w:r>
      <w:r w:rsidRPr="00F60C1E">
        <w:rPr>
          <w:rFonts w:ascii="Times New Roman" w:hAnsi="Times New Roman" w:cs="Times New Roman"/>
        </w:rPr>
        <w:tab/>
      </w:r>
      <w:r w:rsidRPr="00F60C1E">
        <w:rPr>
          <w:rFonts w:ascii="Times New Roman" w:hAnsi="Times New Roman" w:cs="Times New Roman"/>
        </w:rPr>
        <w:tab/>
      </w:r>
      <w:r w:rsidRPr="00F60C1E">
        <w:rPr>
          <w:rFonts w:ascii="Times New Roman" w:hAnsi="Times New Roman" w:cs="Times New Roman"/>
        </w:rPr>
        <w:tab/>
        <w:t>Firma ___________________________________</w:t>
      </w:r>
    </w:p>
    <w:p w14:paraId="458FE210" w14:textId="77777777" w:rsidR="000B5005" w:rsidRPr="00F60C1E" w:rsidRDefault="000B5005" w:rsidP="000B5005">
      <w:pPr>
        <w:rPr>
          <w:rFonts w:ascii="Times New Roman" w:hAnsi="Times New Roman" w:cs="Times New Roman"/>
        </w:rPr>
      </w:pPr>
    </w:p>
    <w:p w14:paraId="3BE06245" w14:textId="77777777" w:rsidR="000B5005" w:rsidRPr="00F60C1E" w:rsidRDefault="000B5005" w:rsidP="000B5005">
      <w:pPr>
        <w:rPr>
          <w:rFonts w:ascii="Times New Roman" w:hAnsi="Times New Roman" w:cs="Times New Roman"/>
        </w:rPr>
      </w:pPr>
    </w:p>
    <w:p w14:paraId="2A26BE78" w14:textId="77777777" w:rsidR="000B5005" w:rsidRPr="00F60C1E" w:rsidRDefault="000B5005" w:rsidP="000B5005">
      <w:pPr>
        <w:rPr>
          <w:rFonts w:ascii="Times New Roman" w:hAnsi="Times New Roman" w:cs="Times New Roman"/>
          <w:sz w:val="20"/>
          <w:szCs w:val="20"/>
        </w:rPr>
      </w:pPr>
    </w:p>
    <w:p w14:paraId="09716BE2" w14:textId="195BAC38" w:rsidR="00B6025C" w:rsidRPr="00F60C1E" w:rsidRDefault="000B5005" w:rsidP="000B500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60C1E">
        <w:rPr>
          <w:rFonts w:ascii="Times New Roman" w:hAnsi="Times New Roman" w:cs="Times New Roman"/>
          <w:i/>
          <w:iCs/>
          <w:sz w:val="16"/>
          <w:szCs w:val="16"/>
        </w:rPr>
        <w:t>N.B. Al fine di agevolare la valutazione dei titoli si prega di elencare ed autocertificare esclusivamente i titoli coerenti con l’incarico richiesto. Il Dirigente scolastico si riserva la possibilità di richiedere l’esibizione della certificazione dichiarata.</w:t>
      </w:r>
    </w:p>
    <w:sectPr w:rsidR="00B6025C" w:rsidRPr="00F60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268"/>
    <w:multiLevelType w:val="hybridMultilevel"/>
    <w:tmpl w:val="EAFE96E0"/>
    <w:lvl w:ilvl="0" w:tplc="418042C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5"/>
    <w:rsid w:val="000B5005"/>
    <w:rsid w:val="000E76E7"/>
    <w:rsid w:val="002E68F0"/>
    <w:rsid w:val="00386AFF"/>
    <w:rsid w:val="005C28E1"/>
    <w:rsid w:val="00627D10"/>
    <w:rsid w:val="006370B1"/>
    <w:rsid w:val="00791F01"/>
    <w:rsid w:val="007C2B96"/>
    <w:rsid w:val="008623B9"/>
    <w:rsid w:val="008B6509"/>
    <w:rsid w:val="00B22040"/>
    <w:rsid w:val="00B6025C"/>
    <w:rsid w:val="00BD6A14"/>
    <w:rsid w:val="00F60C1E"/>
    <w:rsid w:val="00F671EB"/>
    <w:rsid w:val="00FA4030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2BDF"/>
  <w15:docId w15:val="{4A4FEF28-E690-4EFA-859B-6C7AB22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MARIA ANTONIETTA</dc:creator>
  <cp:keywords/>
  <dc:description/>
  <cp:lastModifiedBy>GIOFFRE BARBARA</cp:lastModifiedBy>
  <cp:revision>12</cp:revision>
  <dcterms:created xsi:type="dcterms:W3CDTF">2023-01-12T15:06:00Z</dcterms:created>
  <dcterms:modified xsi:type="dcterms:W3CDTF">2023-04-03T14:45:00Z</dcterms:modified>
</cp:coreProperties>
</file>