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D84D2" w14:textId="77777777" w:rsidR="0065209D" w:rsidRDefault="00F64454" w:rsidP="00E66A13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1DCD647A" w14:textId="77777777" w:rsidR="005A2701" w:rsidRPr="00EC5C13" w:rsidRDefault="005A2701" w:rsidP="00EC5C13">
      <w:pPr>
        <w:rPr>
          <w:b/>
          <w:color w:val="C00000"/>
          <w:sz w:val="40"/>
        </w:rPr>
      </w:pPr>
      <w:r w:rsidRPr="00EC5C13">
        <w:rPr>
          <w:b/>
          <w:color w:val="C00000"/>
          <w:sz w:val="40"/>
        </w:rPr>
        <w:t>Ambito 6</w:t>
      </w:r>
      <w:r w:rsidR="00EC5C13">
        <w:rPr>
          <w:b/>
          <w:color w:val="C00000"/>
          <w:sz w:val="40"/>
        </w:rPr>
        <w:t xml:space="preserve"> – Brescia e Valle Trompia</w:t>
      </w:r>
    </w:p>
    <w:tbl>
      <w:tblPr>
        <w:tblStyle w:val="Tabellasemplice5"/>
        <w:tblW w:w="14312" w:type="dxa"/>
        <w:tblLayout w:type="fixed"/>
        <w:tblLook w:val="04A0" w:firstRow="1" w:lastRow="0" w:firstColumn="1" w:lastColumn="0" w:noHBand="0" w:noVBand="1"/>
      </w:tblPr>
      <w:tblGrid>
        <w:gridCol w:w="3261"/>
        <w:gridCol w:w="1984"/>
        <w:gridCol w:w="9067"/>
      </w:tblGrid>
      <w:tr w:rsidR="005A2701" w:rsidRPr="00EC5C13" w14:paraId="753C4ED2" w14:textId="77777777" w:rsidTr="00A13E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vAlign w:val="bottom"/>
          </w:tcPr>
          <w:p w14:paraId="6B945D48" w14:textId="77777777" w:rsidR="005A2701" w:rsidRPr="00BA0E9B" w:rsidRDefault="005A2701" w:rsidP="00EC5C13">
            <w:pPr>
              <w:jc w:val="left"/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Cs w:val="0"/>
                <w:cap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35CB7F81" w14:textId="77777777" w:rsidR="005A2701" w:rsidRPr="00BA0E9B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9067" w:type="dxa"/>
            <w:vAlign w:val="bottom"/>
          </w:tcPr>
          <w:p w14:paraId="5AE74483" w14:textId="77777777" w:rsidR="005A2701" w:rsidRPr="00BA0E9B" w:rsidRDefault="005A2701" w:rsidP="00EC5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</w:pPr>
            <w:r w:rsidRPr="00BA0E9B">
              <w:rPr>
                <w:rFonts w:ascii="Arial" w:eastAsiaTheme="minorHAnsi" w:hAnsi="Arial" w:cs="Arial"/>
                <w:b/>
                <w:bCs/>
                <w:i w:val="0"/>
                <w:caps/>
                <w:color w:val="C00000"/>
                <w:sz w:val="24"/>
                <w:szCs w:val="24"/>
              </w:rPr>
              <w:t>INDIRIZZI</w:t>
            </w:r>
          </w:p>
        </w:tc>
      </w:tr>
      <w:tr w:rsidR="00E66A13" w:rsidRPr="00EC5C13" w14:paraId="49D33301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5A8CA7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CANOSSA CAMPUS</w:t>
            </w:r>
          </w:p>
        </w:tc>
        <w:tc>
          <w:tcPr>
            <w:tcW w:w="1984" w:type="dxa"/>
            <w:vAlign w:val="center"/>
            <w:hideMark/>
          </w:tcPr>
          <w:p w14:paraId="576B5081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4AFC3D94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LI11 SCIENZE UMANE, LICEO SCIENTIFICO BILINGUE</w:t>
            </w:r>
          </w:p>
        </w:tc>
      </w:tr>
      <w:tr w:rsidR="00E66A13" w:rsidRPr="00EC5C13" w14:paraId="1B48460D" w14:textId="77777777" w:rsidTr="00F42E8D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65877D8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ASTOLFO LUNARDI</w:t>
            </w:r>
          </w:p>
        </w:tc>
        <w:tc>
          <w:tcPr>
            <w:tcW w:w="1984" w:type="dxa"/>
            <w:vAlign w:val="center"/>
            <w:hideMark/>
          </w:tcPr>
          <w:p w14:paraId="4AFA6213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2914D1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LI04 LINGUISTICO, EA03 - ESABAC LICEO LINGUISTICO</w:t>
            </w:r>
          </w:p>
        </w:tc>
      </w:tr>
      <w:tr w:rsidR="00E66A13" w:rsidRPr="00EC5C13" w14:paraId="01CFD3D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3EB4258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CARLO BERETTA GARDONE V.T.</w:t>
            </w:r>
          </w:p>
        </w:tc>
        <w:tc>
          <w:tcPr>
            <w:tcW w:w="1984" w:type="dxa"/>
            <w:vAlign w:val="center"/>
            <w:hideMark/>
          </w:tcPr>
          <w:p w14:paraId="200FD35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GARDONE V.T</w:t>
            </w:r>
            <w:r>
              <w:rPr>
                <w:rFonts w:ascii="Arial" w:hAnsi="Arial" w:cs="Arial"/>
                <w:color w:val="525252"/>
                <w:sz w:val="20"/>
                <w:szCs w:val="20"/>
              </w:rPr>
              <w:t>.</w:t>
            </w:r>
          </w:p>
        </w:tc>
        <w:tc>
          <w:tcPr>
            <w:tcW w:w="9067" w:type="dxa"/>
            <w:vAlign w:val="center"/>
            <w:hideMark/>
          </w:tcPr>
          <w:p w14:paraId="1A2B14F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LI03 SCIENTIFICO - OPZIONE SCIENZE APPLICATE, LI11 SCIENZE UMANE, LI12 SCIENZE UMANE - OPZIONE ECONOMICO SOCIALE</w:t>
            </w:r>
          </w:p>
        </w:tc>
      </w:tr>
      <w:tr w:rsidR="00E66A13" w:rsidRPr="00EC5C13" w14:paraId="2DEB838B" w14:textId="77777777" w:rsidTr="00F42E8D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CFFD5D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PRIMO LEVI</w:t>
            </w:r>
          </w:p>
        </w:tc>
        <w:tc>
          <w:tcPr>
            <w:tcW w:w="1984" w:type="dxa"/>
            <w:vAlign w:val="center"/>
            <w:hideMark/>
          </w:tcPr>
          <w:p w14:paraId="1DBAC1E5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SAREZZO</w:t>
            </w:r>
          </w:p>
        </w:tc>
        <w:tc>
          <w:tcPr>
            <w:tcW w:w="9067" w:type="dxa"/>
            <w:vAlign w:val="center"/>
            <w:hideMark/>
          </w:tcPr>
          <w:p w14:paraId="20AD2830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LI04 LINGUISTICO</w:t>
            </w:r>
          </w:p>
        </w:tc>
      </w:tr>
      <w:tr w:rsidR="00E66A13" w:rsidRPr="00EC5C13" w14:paraId="2A58712D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14:paraId="3F2237A0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IIS TARTAGLIA-OLIVIERI</w:t>
            </w:r>
          </w:p>
        </w:tc>
        <w:tc>
          <w:tcPr>
            <w:tcW w:w="1984" w:type="dxa"/>
            <w:vAlign w:val="center"/>
          </w:tcPr>
          <w:p w14:paraId="1EBCBD9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</w:tcPr>
          <w:p w14:paraId="49C1C968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LI00 ARTISTICO NUOVO ORDINAMENTO - BIENNIO COMUNE, LI09 DESIGN (TRIENNIO), LI05 ARCHITETTURA E AMBIENTE (TRIENNIO), LI06 ARTI FIGURATIVE (TRIENNIO), LI07 AUDIOVISIVO MULTIMEDIA (TRIENNIO)</w:t>
            </w:r>
          </w:p>
        </w:tc>
      </w:tr>
      <w:tr w:rsidR="00E66A13" w:rsidRPr="00EC5C13" w14:paraId="63F0CA88" w14:textId="77777777" w:rsidTr="00F42E8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DFA8F6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CESARE ARICI</w:t>
            </w:r>
          </w:p>
        </w:tc>
        <w:tc>
          <w:tcPr>
            <w:tcW w:w="1984" w:type="dxa"/>
            <w:vAlign w:val="center"/>
            <w:hideMark/>
          </w:tcPr>
          <w:p w14:paraId="305B79B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405A5161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</w:t>
            </w:r>
          </w:p>
        </w:tc>
      </w:tr>
      <w:tr w:rsidR="00E66A13" w:rsidRPr="00EC5C13" w14:paraId="1DA7F9B9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796AA8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SALESIANO DON BOSCO</w:t>
            </w:r>
          </w:p>
        </w:tc>
        <w:tc>
          <w:tcPr>
            <w:tcW w:w="1984" w:type="dxa"/>
            <w:vAlign w:val="center"/>
            <w:hideMark/>
          </w:tcPr>
          <w:p w14:paraId="5A1814AB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68DDBCF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</w:p>
        </w:tc>
      </w:tr>
      <w:tr w:rsidR="00E66A13" w:rsidRPr="00EC5C13" w14:paraId="302813F7" w14:textId="77777777" w:rsidTr="00F42E8D">
        <w:trPr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5023F071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TECNICO EUROSCUOLA</w:t>
            </w:r>
          </w:p>
        </w:tc>
        <w:tc>
          <w:tcPr>
            <w:tcW w:w="1984" w:type="dxa"/>
            <w:vAlign w:val="center"/>
            <w:hideMark/>
          </w:tcPr>
          <w:p w14:paraId="0DCC0EC6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685F6EBC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LI03 SCIENTIFICO - OPZIONE SCIENZE APPLICATE</w:t>
            </w:r>
          </w:p>
        </w:tc>
      </w:tr>
      <w:tr w:rsidR="00E66A13" w:rsidRPr="00EC5C13" w14:paraId="2116C3C4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C92B344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ISTITUTO VEN. A. LUZZAGO</w:t>
            </w:r>
          </w:p>
        </w:tc>
        <w:tc>
          <w:tcPr>
            <w:tcW w:w="1984" w:type="dxa"/>
            <w:vAlign w:val="center"/>
            <w:hideMark/>
          </w:tcPr>
          <w:p w14:paraId="72F3E495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119520C4" w14:textId="791121B7" w:rsidR="00E66A13" w:rsidRPr="00E66A13" w:rsidRDefault="00320224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320224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LI22 LICEO SCIENTIFICO QUADRIENNALE</w:t>
            </w:r>
            <w:r w:rsidR="00E66A13"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, LI03 SCIENTIFICO - OPZIONE SCIENZE APPLICATE, LI04 LINGUISTICO</w:t>
            </w:r>
          </w:p>
        </w:tc>
      </w:tr>
      <w:tr w:rsidR="00E66A13" w:rsidRPr="00EC5C13" w14:paraId="29C00C6D" w14:textId="77777777" w:rsidTr="00F42E8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0160F167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LICEI PARITARI ISAAC NEWTON</w:t>
            </w:r>
          </w:p>
        </w:tc>
        <w:tc>
          <w:tcPr>
            <w:tcW w:w="1984" w:type="dxa"/>
            <w:vAlign w:val="center"/>
            <w:hideMark/>
          </w:tcPr>
          <w:p w14:paraId="7F199C8F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1498173C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SCIENTIFICO, LI12 SCIENZE UMANE - OPZIONE ECONOMICO SOCIALE</w:t>
            </w:r>
          </w:p>
        </w:tc>
      </w:tr>
      <w:tr w:rsidR="00E66A13" w:rsidRPr="00EC5C13" w14:paraId="3B8B3F9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7A96AD8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LICEI PARITARI MARCO POLO</w:t>
            </w:r>
          </w:p>
        </w:tc>
        <w:tc>
          <w:tcPr>
            <w:tcW w:w="1984" w:type="dxa"/>
            <w:vAlign w:val="center"/>
            <w:hideMark/>
          </w:tcPr>
          <w:p w14:paraId="4974B19E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1CCEC960" w14:textId="77777777" w:rsid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44102C9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72B1AC55" w14:textId="77777777" w:rsidTr="00E66A1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68149B63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ARTISTICO VINCENZO FOPPA</w:t>
            </w:r>
          </w:p>
        </w:tc>
        <w:tc>
          <w:tcPr>
            <w:tcW w:w="1984" w:type="dxa"/>
            <w:vAlign w:val="center"/>
            <w:hideMark/>
          </w:tcPr>
          <w:p w14:paraId="799A22FE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93D580C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LI00 ARTISTICO NUOVO ORDINAMENTO - BIENNIO COMUNE, </w:t>
            </w:r>
          </w:p>
          <w:p w14:paraId="31677BE2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LI29 LICEO ARTISTICO QUADRIENNALE,</w:t>
            </w:r>
          </w:p>
          <w:p w14:paraId="6A08576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LI05 ARCHITETTURA E AMBIENTE (TRIENNIO), </w:t>
            </w:r>
          </w:p>
          <w:p w14:paraId="5D0EF7F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LI06 ARTI FIGURATIVE (TRIENNIO),</w:t>
            </w:r>
          </w:p>
          <w:p w14:paraId="224CADBB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LI07 AUDIOVISIVO MULTIMEDIA (TRIENNIO)</w:t>
            </w:r>
          </w:p>
        </w:tc>
      </w:tr>
      <w:tr w:rsidR="00E66A13" w:rsidRPr="00EC5C13" w14:paraId="04382B19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52D2B12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CLASSICO STATALE ARNALDO</w:t>
            </w:r>
          </w:p>
        </w:tc>
        <w:tc>
          <w:tcPr>
            <w:tcW w:w="1984" w:type="dxa"/>
            <w:vAlign w:val="center"/>
            <w:hideMark/>
          </w:tcPr>
          <w:p w14:paraId="50DA247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5BB685CF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</w:t>
            </w:r>
          </w:p>
        </w:tc>
      </w:tr>
      <w:tr w:rsidR="00E66A13" w:rsidRPr="00EC5C13" w14:paraId="7D5CF053" w14:textId="77777777" w:rsidTr="00F42E8D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9DA09D6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DELLE SCIENZE UMANE FABRIZIO DE ANDRÈ</w:t>
            </w:r>
          </w:p>
        </w:tc>
        <w:tc>
          <w:tcPr>
            <w:tcW w:w="1984" w:type="dxa"/>
            <w:vAlign w:val="center"/>
            <w:hideMark/>
          </w:tcPr>
          <w:p w14:paraId="3CB859F1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75F4E7E" w14:textId="77777777" w:rsid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LI11 SCIENZE UMANE, </w:t>
            </w:r>
          </w:p>
          <w:p w14:paraId="6E52E660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1A015C4D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17C9F4E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DELLE SCIENZE UMANE OPZIONE ECONOMICO-SOCIALE A POTENZIAMENTO SPORTIVO GIANNI BRERA</w:t>
            </w:r>
          </w:p>
        </w:tc>
        <w:tc>
          <w:tcPr>
            <w:tcW w:w="1984" w:type="dxa"/>
            <w:vAlign w:val="center"/>
            <w:hideMark/>
          </w:tcPr>
          <w:p w14:paraId="54F8569D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561FB8CC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</w:tc>
      </w:tr>
      <w:tr w:rsidR="00E66A13" w:rsidRPr="00EC5C13" w14:paraId="5496449E" w14:textId="77777777" w:rsidTr="00E66A13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413EC8EB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INTERNAZIONALE PER L'IMPRESA GUIDO CARLI</w:t>
            </w:r>
          </w:p>
        </w:tc>
        <w:tc>
          <w:tcPr>
            <w:tcW w:w="1984" w:type="dxa"/>
            <w:vAlign w:val="center"/>
            <w:hideMark/>
          </w:tcPr>
          <w:p w14:paraId="20AEBC22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0F69455A" w14:textId="331CA34D" w:rsidR="00E66A13" w:rsidRPr="00E66A13" w:rsidRDefault="003B67C6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3B67C6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LI01 CLASSICO, LI03 SCIENTIFICO - OPZIONE SCIENZE APPLICATE, LI12 SCIENZE UMANE - OPZIONE ECONOMICO SOCIALE, LI1S LICEO SCIENTIFICO INTERNAZIONALE QUADRIENNALE</w:t>
            </w:r>
          </w:p>
        </w:tc>
      </w:tr>
      <w:tr w:rsidR="00E66A13" w:rsidRPr="00F64454" w14:paraId="2F9EEABF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23D340B6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A. CALINI</w:t>
            </w:r>
          </w:p>
        </w:tc>
        <w:tc>
          <w:tcPr>
            <w:tcW w:w="1984" w:type="dxa"/>
            <w:noWrap/>
            <w:vAlign w:val="center"/>
            <w:hideMark/>
          </w:tcPr>
          <w:p w14:paraId="7A663B63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3F014ACA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</w:p>
        </w:tc>
      </w:tr>
      <w:tr w:rsidR="00E66A13" w:rsidRPr="00F64454" w14:paraId="51C8BA67" w14:textId="77777777" w:rsidTr="00F42E8D">
        <w:trPr>
          <w:trHeight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7EA0602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COPERNICO</w:t>
            </w:r>
          </w:p>
        </w:tc>
        <w:tc>
          <w:tcPr>
            <w:tcW w:w="1984" w:type="dxa"/>
            <w:noWrap/>
            <w:vAlign w:val="center"/>
            <w:hideMark/>
          </w:tcPr>
          <w:p w14:paraId="6996806D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4DC9CCF5" w14:textId="6E86D6EC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LI02 SCIENTIFICO</w:t>
            </w:r>
            <w:r w:rsidR="003B67C6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, </w:t>
            </w:r>
            <w:r w:rsidR="003B67C6" w:rsidRPr="003B67C6">
              <w:rPr>
                <w:rFonts w:ascii="Arial" w:hAnsi="Arial" w:cs="Arial"/>
                <w:bCs/>
                <w:color w:val="525252"/>
                <w:sz w:val="20"/>
                <w:szCs w:val="20"/>
              </w:rPr>
              <w:t>EA02 ESABAC - LICEO SCIENTIFICO</w:t>
            </w:r>
          </w:p>
        </w:tc>
      </w:tr>
      <w:tr w:rsidR="00E66A13" w:rsidRPr="00F64454" w14:paraId="26BF454C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CA3F4B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lastRenderedPageBreak/>
              <w:t>LICEO SCIENTIFICO LEONARDO</w:t>
            </w:r>
          </w:p>
        </w:tc>
        <w:tc>
          <w:tcPr>
            <w:tcW w:w="1984" w:type="dxa"/>
            <w:noWrap/>
            <w:vAlign w:val="center"/>
            <w:hideMark/>
          </w:tcPr>
          <w:p w14:paraId="58F098AD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11E1086" w14:textId="527622EC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LI00 ARTISTICO NUOVO ORDINAMENTO - BIENNIO COMUNE</w:t>
            </w:r>
            <w:r w:rsid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 - </w:t>
            </w:r>
            <w:r w:rsidR="00A64B40" w:rsidRP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LI05 ARCHITETTURA E AMBIENTE (TRIENNIO), LI06 ARTI FIGURATIVE (TRIENNIO), LI10 GRAFICA (TRIENNIO)</w:t>
            </w: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, </w:t>
            </w:r>
          </w:p>
          <w:p w14:paraId="196C98D5" w14:textId="77777777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LI03 SCIENTIFICO - OPZIONE SCIENZE APPLICATE,</w:t>
            </w:r>
          </w:p>
          <w:p w14:paraId="762FE709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LI04 LINGUISTICO</w:t>
            </w:r>
          </w:p>
        </w:tc>
      </w:tr>
      <w:tr w:rsidR="00E66A13" w:rsidRPr="00F64454" w14:paraId="2A29C5F3" w14:textId="77777777" w:rsidTr="00F42E8D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2D2465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SCIENTIFICO PARITARIO A INDIRIZZO SPORTIVO GABRIC-CALVESI</w:t>
            </w:r>
          </w:p>
        </w:tc>
        <w:tc>
          <w:tcPr>
            <w:tcW w:w="1984" w:type="dxa"/>
            <w:noWrap/>
            <w:vAlign w:val="center"/>
            <w:hideMark/>
          </w:tcPr>
          <w:p w14:paraId="27E1F16B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>BRESCIA</w:t>
            </w:r>
          </w:p>
        </w:tc>
        <w:tc>
          <w:tcPr>
            <w:tcW w:w="9067" w:type="dxa"/>
            <w:vAlign w:val="center"/>
            <w:hideMark/>
          </w:tcPr>
          <w:p w14:paraId="21F75FFA" w14:textId="77777777" w:rsidR="00E66A13" w:rsidRPr="00E66A13" w:rsidRDefault="00E66A13" w:rsidP="00E66A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LI15 LICEO SCIENTIFICO SEZIONE SPORTIVA</w:t>
            </w:r>
          </w:p>
        </w:tc>
      </w:tr>
      <w:tr w:rsidR="00E66A13" w:rsidRPr="00F64454" w14:paraId="6CD9A77B" w14:textId="77777777" w:rsidTr="00F42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  <w:hideMark/>
          </w:tcPr>
          <w:p w14:paraId="1F9BC3BC" w14:textId="77777777" w:rsidR="00E66A13" w:rsidRPr="006D0B96" w:rsidRDefault="00E66A13" w:rsidP="00E66A13">
            <w:pPr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</w:pPr>
            <w:r w:rsidRPr="006D0B96">
              <w:rPr>
                <w:rFonts w:ascii="Arial" w:hAnsi="Arial" w:cs="Arial"/>
                <w:b/>
                <w:bCs/>
                <w:color w:val="525252"/>
                <w:sz w:val="20"/>
                <w:szCs w:val="20"/>
              </w:rPr>
              <w:t>LICEO STATALE VERONICA GAMBARA</w:t>
            </w:r>
          </w:p>
        </w:tc>
        <w:tc>
          <w:tcPr>
            <w:tcW w:w="1984" w:type="dxa"/>
            <w:noWrap/>
            <w:vAlign w:val="center"/>
            <w:hideMark/>
          </w:tcPr>
          <w:p w14:paraId="35B0CF93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color w:val="525252"/>
                <w:sz w:val="20"/>
                <w:szCs w:val="20"/>
              </w:rPr>
              <w:t xml:space="preserve">BRESCIA </w:t>
            </w:r>
          </w:p>
        </w:tc>
        <w:tc>
          <w:tcPr>
            <w:tcW w:w="9067" w:type="dxa"/>
            <w:vAlign w:val="center"/>
            <w:hideMark/>
          </w:tcPr>
          <w:p w14:paraId="5B1810CB" w14:textId="19268C7B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 xml:space="preserve">LI04 LINGUISTICO, </w:t>
            </w:r>
          </w:p>
          <w:p w14:paraId="76E80EDE" w14:textId="5ABCA88F" w:rsidR="00A64B40" w:rsidRDefault="00A64B40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>EA03 ESABAC - LICEO LINGUISTICO</w:t>
            </w:r>
          </w:p>
          <w:p w14:paraId="45492625" w14:textId="0E06F54E" w:rsidR="0000249C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LI11 SCIENZE UMANE,</w:t>
            </w:r>
          </w:p>
          <w:p w14:paraId="3BFD6436" w14:textId="35F0320B" w:rsidR="00A64B40" w:rsidRDefault="00A64B40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A64B40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LI12 SCIENZE UMANE - OPZIONE ECONOMICO SOCIALE</w:t>
            </w:r>
          </w:p>
          <w:p w14:paraId="22493096" w14:textId="77777777" w:rsidR="00E66A13" w:rsidRPr="00E66A13" w:rsidRDefault="00E66A13" w:rsidP="00E66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  <w:sz w:val="20"/>
                <w:szCs w:val="20"/>
              </w:rPr>
            </w:pPr>
            <w:r w:rsidRPr="00E66A13">
              <w:rPr>
                <w:rFonts w:ascii="Arial" w:hAnsi="Arial" w:cs="Arial"/>
                <w:bCs/>
                <w:color w:val="525252"/>
                <w:sz w:val="20"/>
                <w:szCs w:val="20"/>
              </w:rPr>
              <w:t>LI13 MUSICALE E COREUTICO - SEZIONE MUSICALE</w:t>
            </w:r>
          </w:p>
        </w:tc>
      </w:tr>
    </w:tbl>
    <w:p w14:paraId="74FB1457" w14:textId="77777777" w:rsidR="00573293" w:rsidRDefault="00573293"/>
    <w:p w14:paraId="5F4834C8" w14:textId="77777777" w:rsidR="00573293" w:rsidRDefault="00573293"/>
    <w:p w14:paraId="701DBB23" w14:textId="77777777" w:rsidR="000D1718" w:rsidRDefault="000D1718"/>
    <w:p w14:paraId="3FA12FCA" w14:textId="77777777" w:rsidR="000D1718" w:rsidRDefault="000D1718"/>
    <w:p w14:paraId="25B33ED0" w14:textId="77777777" w:rsidR="000D1718" w:rsidRDefault="000D1718"/>
    <w:p w14:paraId="687D70A6" w14:textId="77777777" w:rsidR="000D1718" w:rsidRDefault="000D1718"/>
    <w:p w14:paraId="2F578E43" w14:textId="77777777" w:rsidR="000D1718" w:rsidRDefault="000D1718"/>
    <w:p w14:paraId="4CF960C7" w14:textId="77777777" w:rsidR="000D1718" w:rsidRDefault="000D1718"/>
    <w:p w14:paraId="1602943A" w14:textId="77777777" w:rsidR="000D1718" w:rsidRDefault="000D1718"/>
    <w:p w14:paraId="7BFD380E" w14:textId="77777777" w:rsidR="000D1718" w:rsidRDefault="000D1718"/>
    <w:p w14:paraId="3C5C59C3" w14:textId="77777777" w:rsidR="000D1718" w:rsidRDefault="000D1718"/>
    <w:p w14:paraId="3DEC5E3D" w14:textId="77777777" w:rsidR="000D1718" w:rsidRDefault="000D1718"/>
    <w:p w14:paraId="2FE8202E" w14:textId="77777777" w:rsidR="000D1718" w:rsidRDefault="000D1718"/>
    <w:p w14:paraId="77274C44" w14:textId="77777777" w:rsidR="00381181" w:rsidRDefault="00381181" w:rsidP="00381181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>PERCORSI LICEALI</w:t>
      </w:r>
    </w:p>
    <w:p w14:paraId="39A5B873" w14:textId="77777777" w:rsidR="005A2701" w:rsidRPr="00AA4A24" w:rsidRDefault="00573293" w:rsidP="00AA4A24">
      <w:pPr>
        <w:rPr>
          <w:b/>
          <w:color w:val="C00000"/>
          <w:sz w:val="40"/>
        </w:rPr>
      </w:pPr>
      <w:r w:rsidRPr="00AA4A24">
        <w:rPr>
          <w:b/>
          <w:color w:val="C00000"/>
          <w:sz w:val="40"/>
        </w:rPr>
        <w:t>AMBITO 7 Garda Valle Sabbia</w:t>
      </w:r>
    </w:p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7342"/>
      </w:tblGrid>
      <w:tr w:rsidR="00573293" w:rsidRPr="00BA0E9B" w14:paraId="2C34E4C6" w14:textId="77777777" w:rsidTr="006D0B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69" w:type="dxa"/>
            <w:vAlign w:val="bottom"/>
          </w:tcPr>
          <w:p w14:paraId="25A1F569" w14:textId="77777777" w:rsidR="00573293" w:rsidRPr="00BA0E9B" w:rsidRDefault="00573293" w:rsidP="00BA0E9B">
            <w:pPr>
              <w:jc w:val="right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127" w:type="dxa"/>
            <w:vAlign w:val="bottom"/>
          </w:tcPr>
          <w:p w14:paraId="51508A9F" w14:textId="77777777" w:rsidR="00573293" w:rsidRPr="00BA0E9B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342" w:type="dxa"/>
            <w:vAlign w:val="bottom"/>
          </w:tcPr>
          <w:p w14:paraId="19E2C88F" w14:textId="77777777" w:rsidR="00573293" w:rsidRPr="00BA0E9B" w:rsidRDefault="00573293" w:rsidP="00381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381181" w:rsidRPr="00AA4A24" w14:paraId="5D09DFC4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4395D12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A.M. DI FRANCIA</w:t>
            </w:r>
          </w:p>
        </w:tc>
        <w:tc>
          <w:tcPr>
            <w:tcW w:w="2127" w:type="dxa"/>
            <w:vAlign w:val="center"/>
          </w:tcPr>
          <w:p w14:paraId="27B4268D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DESENZANO DEL GARDA</w:t>
            </w:r>
          </w:p>
        </w:tc>
        <w:tc>
          <w:tcPr>
            <w:tcW w:w="7342" w:type="dxa"/>
            <w:vAlign w:val="center"/>
          </w:tcPr>
          <w:p w14:paraId="4537ACBD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LI12 SCIENZE UMANE - OPZIONE ECONOMICO SOCIALE, </w:t>
            </w:r>
          </w:p>
          <w:p w14:paraId="03EAAD60" w14:textId="77777777" w:rsidR="00381181" w:rsidRP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LI15 LICEO SCIENTIFICO SEZIONE SPORTIVA</w:t>
            </w:r>
          </w:p>
        </w:tc>
      </w:tr>
      <w:tr w:rsidR="00381181" w:rsidRPr="00AA4A24" w14:paraId="3A4EF06D" w14:textId="77777777" w:rsidTr="006D0B96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5EDA3C44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IIS GIACOMO PERLASCA</w:t>
            </w:r>
          </w:p>
        </w:tc>
        <w:tc>
          <w:tcPr>
            <w:tcW w:w="2127" w:type="dxa"/>
            <w:vAlign w:val="center"/>
          </w:tcPr>
          <w:p w14:paraId="7546E347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IDRO</w:t>
            </w:r>
          </w:p>
        </w:tc>
        <w:tc>
          <w:tcPr>
            <w:tcW w:w="7342" w:type="dxa"/>
            <w:vAlign w:val="center"/>
          </w:tcPr>
          <w:p w14:paraId="3B8A0E2F" w14:textId="77777777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LI02 SCIENTIFICO</w:t>
            </w:r>
          </w:p>
        </w:tc>
      </w:tr>
      <w:tr w:rsidR="00381181" w:rsidRPr="00AA4A24" w14:paraId="5CE25663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16A46CA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CLASSICO STATALE G. BAGATTA DESENZANO DEL GARDA</w:t>
            </w:r>
          </w:p>
        </w:tc>
        <w:tc>
          <w:tcPr>
            <w:tcW w:w="2127" w:type="dxa"/>
            <w:vAlign w:val="center"/>
          </w:tcPr>
          <w:p w14:paraId="652A67E8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DESENZANO DEL GARDA</w:t>
            </w:r>
          </w:p>
        </w:tc>
        <w:tc>
          <w:tcPr>
            <w:tcW w:w="7342" w:type="dxa"/>
            <w:vAlign w:val="center"/>
          </w:tcPr>
          <w:p w14:paraId="26E115C9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LI01 CLASSICO, </w:t>
            </w:r>
          </w:p>
          <w:p w14:paraId="240D918B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LI02 SCIENTIFICO, </w:t>
            </w:r>
          </w:p>
          <w:p w14:paraId="37954CF3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LI04 LINGUISTICO, </w:t>
            </w:r>
          </w:p>
          <w:p w14:paraId="75B5DCBE" w14:textId="77777777" w:rsidR="00381181" w:rsidRP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  <w:tr w:rsidR="00381181" w:rsidRPr="00AA4A24" w14:paraId="08354EDC" w14:textId="77777777" w:rsidTr="006D0B96">
        <w:trPr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72190D6C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E. FERMI</w:t>
            </w:r>
          </w:p>
        </w:tc>
        <w:tc>
          <w:tcPr>
            <w:tcW w:w="2127" w:type="dxa"/>
            <w:vAlign w:val="center"/>
          </w:tcPr>
          <w:p w14:paraId="4624D2EF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SALO'</w:t>
            </w:r>
          </w:p>
        </w:tc>
        <w:tc>
          <w:tcPr>
            <w:tcW w:w="7342" w:type="dxa"/>
            <w:vAlign w:val="center"/>
          </w:tcPr>
          <w:p w14:paraId="0DBCE77B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LI01 CLASSICO, </w:t>
            </w:r>
          </w:p>
          <w:p w14:paraId="23090631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LI02 SCIENTIFICO, </w:t>
            </w:r>
          </w:p>
          <w:p w14:paraId="2C3F5B98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15A9AF3D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LI04 LINGUISTICO, </w:t>
            </w:r>
          </w:p>
          <w:p w14:paraId="29B4628C" w14:textId="77777777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  <w:tr w:rsidR="00381181" w:rsidRPr="00AA4A24" w14:paraId="6957B116" w14:textId="77777777" w:rsidTr="006D0B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001EF1AB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E. MEDI</w:t>
            </w:r>
          </w:p>
        </w:tc>
        <w:tc>
          <w:tcPr>
            <w:tcW w:w="2127" w:type="dxa"/>
            <w:vAlign w:val="center"/>
          </w:tcPr>
          <w:p w14:paraId="3E29D2E3" w14:textId="77777777" w:rsidR="00381181" w:rsidRPr="006D0B96" w:rsidRDefault="00381181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SALO' </w:t>
            </w:r>
          </w:p>
        </w:tc>
        <w:tc>
          <w:tcPr>
            <w:tcW w:w="7342" w:type="dxa"/>
            <w:vAlign w:val="center"/>
          </w:tcPr>
          <w:p w14:paraId="658C16EC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 xml:space="preserve">LI03 SCIENTIFICO - OPZIONE SCIENZE APPLICATE, </w:t>
            </w:r>
          </w:p>
          <w:p w14:paraId="4A583666" w14:textId="77777777" w:rsidR="006D0B96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LI12 SCIENZE UMANE - OPZIONE ECONOMICO SOCIALE,</w:t>
            </w:r>
          </w:p>
          <w:p w14:paraId="58512568" w14:textId="77777777" w:rsidR="00381181" w:rsidRDefault="00381181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LI24 LICEO LINGUISTICO QUADRIENNALE</w:t>
            </w:r>
          </w:p>
          <w:p w14:paraId="352BB8A7" w14:textId="3A9400FE" w:rsidR="00DB61C0" w:rsidRPr="006D0B96" w:rsidRDefault="00DB61C0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</w:pPr>
            <w:r w:rsidRPr="00DB61C0">
              <w:rPr>
                <w:rFonts w:ascii="Arial" w:eastAsiaTheme="majorEastAsia" w:hAnsi="Arial" w:cs="Arial"/>
                <w:bCs/>
                <w:iCs/>
                <w:caps/>
                <w:color w:val="525252"/>
                <w:sz w:val="20"/>
                <w:szCs w:val="20"/>
              </w:rPr>
              <w:t>LI04 LINGUISTICO</w:t>
            </w:r>
          </w:p>
        </w:tc>
      </w:tr>
      <w:tr w:rsidR="00381181" w:rsidRPr="00AA4A24" w14:paraId="39E15D9F" w14:textId="77777777" w:rsidTr="006D0B96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vAlign w:val="center"/>
          </w:tcPr>
          <w:p w14:paraId="643191B3" w14:textId="77777777" w:rsidR="00381181" w:rsidRPr="006D0B96" w:rsidRDefault="00381181" w:rsidP="006D0B96">
            <w:pPr>
              <w:jc w:val="right"/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/>
                <w:iCs/>
                <w:caps w:val="0"/>
                <w:color w:val="525252"/>
                <w:sz w:val="20"/>
                <w:szCs w:val="20"/>
              </w:rPr>
              <w:t>LICEO PARITARIO PAOLA DI ROSA</w:t>
            </w:r>
          </w:p>
        </w:tc>
        <w:tc>
          <w:tcPr>
            <w:tcW w:w="2127" w:type="dxa"/>
            <w:vAlign w:val="center"/>
          </w:tcPr>
          <w:p w14:paraId="5CAF71C4" w14:textId="77777777" w:rsidR="00381181" w:rsidRPr="006D0B96" w:rsidRDefault="00381181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LONATO DEL GARDA</w:t>
            </w:r>
          </w:p>
        </w:tc>
        <w:tc>
          <w:tcPr>
            <w:tcW w:w="7342" w:type="dxa"/>
            <w:vAlign w:val="center"/>
          </w:tcPr>
          <w:p w14:paraId="51AC6211" w14:textId="77777777" w:rsid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LI02 SCIENTIFICO,</w:t>
            </w:r>
          </w:p>
          <w:p w14:paraId="5D3AF54C" w14:textId="6568AEF1" w:rsidR="00381181" w:rsidRPr="006D0B96" w:rsidRDefault="00381181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</w:pPr>
            <w:r w:rsidRPr="006D0B96">
              <w:rPr>
                <w:rFonts w:ascii="Arial" w:eastAsiaTheme="majorEastAsia" w:hAnsi="Arial" w:cs="Arial"/>
                <w:iCs/>
                <w:caps/>
                <w:color w:val="525252"/>
                <w:sz w:val="20"/>
                <w:szCs w:val="20"/>
              </w:rPr>
              <w:t>LI11 SCIENZE UMANE</w:t>
            </w:r>
          </w:p>
        </w:tc>
      </w:tr>
    </w:tbl>
    <w:p w14:paraId="15D15DA7" w14:textId="77777777" w:rsidR="003621AC" w:rsidRDefault="003621AC"/>
    <w:p w14:paraId="1C028EAF" w14:textId="77777777" w:rsidR="005A2701" w:rsidRDefault="005A2701"/>
    <w:p w14:paraId="2928A033" w14:textId="77777777" w:rsidR="000D1718" w:rsidRDefault="000D1718"/>
    <w:p w14:paraId="16968917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lastRenderedPageBreak/>
        <w:t>PERCORSI LICEALI</w:t>
      </w:r>
    </w:p>
    <w:p w14:paraId="2815F28D" w14:textId="77777777" w:rsidR="005A2701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8 – Valle Camonica</w:t>
      </w:r>
    </w:p>
    <w:tbl>
      <w:tblPr>
        <w:tblStyle w:val="Tabellasemplice-3"/>
        <w:tblW w:w="13892" w:type="dxa"/>
        <w:tblLayout w:type="fixed"/>
        <w:tblLook w:val="04A0" w:firstRow="1" w:lastRow="0" w:firstColumn="1" w:lastColumn="0" w:noHBand="0" w:noVBand="1"/>
      </w:tblPr>
      <w:tblGrid>
        <w:gridCol w:w="2832"/>
        <w:gridCol w:w="2697"/>
        <w:gridCol w:w="8363"/>
      </w:tblGrid>
      <w:tr w:rsidR="00984763" w:rsidRPr="00984763" w14:paraId="138B609A" w14:textId="77777777" w:rsidTr="00592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2" w:type="dxa"/>
            <w:vAlign w:val="bottom"/>
          </w:tcPr>
          <w:p w14:paraId="6D06D1BA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697" w:type="dxa"/>
            <w:vAlign w:val="bottom"/>
          </w:tcPr>
          <w:p w14:paraId="39A8C9DA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363" w:type="dxa"/>
            <w:vAlign w:val="bottom"/>
          </w:tcPr>
          <w:p w14:paraId="1B547EA6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6D0B96" w:rsidRPr="00461239" w14:paraId="5596BBA5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6505B38F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IIS F. MENEGHINI</w:t>
            </w:r>
          </w:p>
        </w:tc>
        <w:tc>
          <w:tcPr>
            <w:tcW w:w="2697" w:type="dxa"/>
            <w:vAlign w:val="center"/>
          </w:tcPr>
          <w:p w14:paraId="26C656F5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6D0B96">
              <w:rPr>
                <w:rFonts w:ascii="Arial" w:hAnsi="Arial" w:cs="Arial"/>
                <w:color w:val="525252"/>
              </w:rPr>
              <w:t>EDOLO</w:t>
            </w:r>
          </w:p>
        </w:tc>
        <w:tc>
          <w:tcPr>
            <w:tcW w:w="8363" w:type="dxa"/>
            <w:vAlign w:val="center"/>
          </w:tcPr>
          <w:p w14:paraId="2202BEF6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5E64A18E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LI15 LICEO SCIENTIFICO SEZIONE SPORTIVA</w:t>
            </w:r>
          </w:p>
        </w:tc>
      </w:tr>
      <w:tr w:rsidR="006D0B96" w:rsidRPr="00461239" w14:paraId="5D04996D" w14:textId="77777777" w:rsidTr="00940F8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12A99AD6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IIS OLIVELLI - PUTELLI</w:t>
            </w:r>
          </w:p>
        </w:tc>
        <w:tc>
          <w:tcPr>
            <w:tcW w:w="2697" w:type="dxa"/>
            <w:vAlign w:val="center"/>
          </w:tcPr>
          <w:p w14:paraId="0FA5BAD1" w14:textId="77777777" w:rsidR="006D0B96" w:rsidRP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6D0B96">
              <w:rPr>
                <w:rFonts w:ascii="Arial" w:hAnsi="Arial" w:cs="Arial"/>
                <w:color w:val="525252"/>
              </w:rPr>
              <w:t xml:space="preserve">DARFO BOARIO TERME </w:t>
            </w:r>
          </w:p>
        </w:tc>
        <w:tc>
          <w:tcPr>
            <w:tcW w:w="8363" w:type="dxa"/>
            <w:vAlign w:val="center"/>
          </w:tcPr>
          <w:p w14:paraId="63FCAACE" w14:textId="4DE1E7CF" w:rsid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LI03 SCIENTIFICO - OPZIONE SCIENZE APPLICATE </w:t>
            </w:r>
          </w:p>
          <w:p w14:paraId="6F319A98" w14:textId="5AF6ECA9" w:rsidR="006D0B96" w:rsidRPr="006D0B96" w:rsidRDefault="006D0B96" w:rsidP="006D0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</w:p>
        </w:tc>
      </w:tr>
      <w:tr w:rsidR="006D0B96" w:rsidRPr="00461239" w14:paraId="70D45ED5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2" w:type="dxa"/>
            <w:vAlign w:val="center"/>
          </w:tcPr>
          <w:p w14:paraId="147ECD22" w14:textId="77777777" w:rsidR="006D0B96" w:rsidRPr="006D0B96" w:rsidRDefault="006D0B96" w:rsidP="006D0B96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6D0B96">
              <w:rPr>
                <w:rFonts w:ascii="Arial" w:hAnsi="Arial" w:cs="Arial"/>
                <w:bCs w:val="0"/>
                <w:i/>
                <w:color w:val="525252"/>
              </w:rPr>
              <w:t>LICEO CAMILLO GOLGI</w:t>
            </w:r>
          </w:p>
        </w:tc>
        <w:tc>
          <w:tcPr>
            <w:tcW w:w="2697" w:type="dxa"/>
            <w:vAlign w:val="center"/>
          </w:tcPr>
          <w:p w14:paraId="5F903F5B" w14:textId="77777777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 xml:space="preserve">BRENO </w:t>
            </w:r>
          </w:p>
        </w:tc>
        <w:tc>
          <w:tcPr>
            <w:tcW w:w="8363" w:type="dxa"/>
            <w:vAlign w:val="center"/>
          </w:tcPr>
          <w:p w14:paraId="783FAB1B" w14:textId="77777777" w:rsidR="00301E86" w:rsidRDefault="006D0B96" w:rsidP="00301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LI00 ARTISTICO NUOVO ORDINAMENTO - BIENNIO COMUNE, </w:t>
            </w:r>
            <w:r w:rsidR="00301E86" w:rsidRPr="006D0B96">
              <w:rPr>
                <w:rFonts w:ascii="Arial" w:hAnsi="Arial" w:cs="Arial"/>
                <w:bCs/>
                <w:color w:val="525252"/>
              </w:rPr>
              <w:t xml:space="preserve">LI05 ARCHITETTURA E AMBIENTE (TRIENNIO), </w:t>
            </w:r>
          </w:p>
          <w:p w14:paraId="3D9412E2" w14:textId="77777777" w:rsidR="00301E86" w:rsidRDefault="00301E86" w:rsidP="00301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LI07 AUDIOVISIVO MULTIMEDIA (TRIENNIO), </w:t>
            </w:r>
          </w:p>
          <w:p w14:paraId="3BDB7421" w14:textId="74A54D7A" w:rsidR="006D0B96" w:rsidRDefault="00301E86" w:rsidP="00301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LI06 ARTI FIGURATIVE (TRIENNIO)</w:t>
            </w:r>
          </w:p>
          <w:p w14:paraId="6D02E94E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LI01 CLASSICO, </w:t>
            </w:r>
          </w:p>
          <w:p w14:paraId="23BD54F1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17061EA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3F6928F9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40559F90" w14:textId="77777777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2FD73F9D" w14:textId="3F2845F0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070FD19F" w14:textId="3CADCC6F" w:rsidR="00DB6B3F" w:rsidRDefault="00DB6B3F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  <w:r>
              <w:rPr>
                <w:rFonts w:ascii="Arial" w:hAnsi="Arial" w:cs="Arial"/>
                <w:bCs/>
                <w:color w:val="525252"/>
              </w:rPr>
              <w:t xml:space="preserve"> A CURVATURA SPORTIVA</w:t>
            </w:r>
          </w:p>
          <w:p w14:paraId="6FB03DE1" w14:textId="7434703C" w:rsid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6D0B96">
              <w:rPr>
                <w:rFonts w:ascii="Arial" w:hAnsi="Arial" w:cs="Arial"/>
                <w:bCs/>
                <w:color w:val="525252"/>
              </w:rPr>
              <w:t>LI13 MUSICALE E COREUTICO - SEZIONE MUSICALE</w:t>
            </w:r>
          </w:p>
          <w:p w14:paraId="23723E7F" w14:textId="1B0A6133" w:rsidR="006D0B96" w:rsidRPr="006D0B96" w:rsidRDefault="006D0B96" w:rsidP="006D0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</w:p>
        </w:tc>
      </w:tr>
    </w:tbl>
    <w:p w14:paraId="1E470346" w14:textId="77777777" w:rsidR="00577CA0" w:rsidRDefault="00577CA0"/>
    <w:p w14:paraId="25554B81" w14:textId="77777777" w:rsidR="007E74BB" w:rsidRDefault="007E74BB"/>
    <w:p w14:paraId="543E5ABF" w14:textId="77777777" w:rsidR="007E74BB" w:rsidRDefault="007E74BB"/>
    <w:p w14:paraId="772C24C7" w14:textId="77777777" w:rsidR="007E74BB" w:rsidRDefault="007E74BB"/>
    <w:p w14:paraId="738BECDD" w14:textId="77777777" w:rsidR="007E74BB" w:rsidRDefault="007E74BB"/>
    <w:p w14:paraId="5A0ABCD1" w14:textId="77777777" w:rsidR="007E74BB" w:rsidRDefault="007E74BB"/>
    <w:p w14:paraId="68FA725E" w14:textId="77777777" w:rsidR="007E74BB" w:rsidRDefault="007E74BB"/>
    <w:p w14:paraId="6B02752F" w14:textId="77777777" w:rsidR="007E74BB" w:rsidRDefault="007E74BB"/>
    <w:p w14:paraId="585681A3" w14:textId="77777777" w:rsidR="003621AC" w:rsidRDefault="003621AC"/>
    <w:p w14:paraId="09B823E8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78463F03" w14:textId="77777777" w:rsidR="003621AC" w:rsidRPr="00573293" w:rsidRDefault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>AMBITO 9 – Sebino e Ovest Bresciano</w:t>
      </w:r>
    </w:p>
    <w:p w14:paraId="39EC5E16" w14:textId="77777777" w:rsidR="003621AC" w:rsidRDefault="003621AC"/>
    <w:tbl>
      <w:tblPr>
        <w:tblStyle w:val="Tabellasemplice-3"/>
        <w:tblW w:w="13438" w:type="dxa"/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8760"/>
      </w:tblGrid>
      <w:tr w:rsidR="00984763" w:rsidRPr="00BA0E9B" w14:paraId="2C82BD95" w14:textId="77777777" w:rsidTr="00BA0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94" w:type="dxa"/>
            <w:vAlign w:val="bottom"/>
          </w:tcPr>
          <w:p w14:paraId="3BE23F8B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/>
                <w:iCs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1984" w:type="dxa"/>
            <w:vAlign w:val="bottom"/>
          </w:tcPr>
          <w:p w14:paraId="71AC9142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8760" w:type="dxa"/>
            <w:vAlign w:val="bottom"/>
          </w:tcPr>
          <w:p w14:paraId="044D820C" w14:textId="77777777" w:rsidR="00984763" w:rsidRPr="00BA0E9B" w:rsidRDefault="00984763" w:rsidP="005A2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color w:val="C00000"/>
                <w:sz w:val="24"/>
                <w:szCs w:val="24"/>
              </w:rPr>
              <w:t>INDIRIZZI</w:t>
            </w:r>
          </w:p>
        </w:tc>
      </w:tr>
      <w:tr w:rsidR="00940F8A" w:rsidRPr="00622E7E" w14:paraId="5C483971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2EAFD1F3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ANTONIETTI</w:t>
            </w:r>
          </w:p>
        </w:tc>
        <w:tc>
          <w:tcPr>
            <w:tcW w:w="1984" w:type="dxa"/>
            <w:vAlign w:val="center"/>
          </w:tcPr>
          <w:p w14:paraId="2A16226F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>
              <w:rPr>
                <w:rFonts w:ascii="Arial" w:hAnsi="Arial" w:cs="Arial"/>
                <w:caps/>
                <w:color w:val="525252"/>
              </w:rPr>
              <w:t>ISEO</w:t>
            </w:r>
          </w:p>
        </w:tc>
        <w:tc>
          <w:tcPr>
            <w:tcW w:w="8760" w:type="dxa"/>
            <w:vAlign w:val="center"/>
          </w:tcPr>
          <w:p w14:paraId="2E33B6EB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10FD30DD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LI03 SCIENTIFICO - OPZIONE SCIENZE APPLICATE</w:t>
            </w:r>
          </w:p>
        </w:tc>
      </w:tr>
      <w:tr w:rsidR="00940F8A" w:rsidRPr="00622E7E" w14:paraId="4A960116" w14:textId="77777777" w:rsidTr="00940F8A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9D095DE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C. MARZOLI</w:t>
            </w:r>
          </w:p>
        </w:tc>
        <w:tc>
          <w:tcPr>
            <w:tcW w:w="1984" w:type="dxa"/>
            <w:vAlign w:val="center"/>
          </w:tcPr>
          <w:p w14:paraId="32123C1E" w14:textId="77777777" w:rsidR="00940F8A" w:rsidRPr="00940F8A" w:rsidRDefault="00940F8A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PALAZZOLO SULL’OGLIO</w:t>
            </w:r>
          </w:p>
        </w:tc>
        <w:tc>
          <w:tcPr>
            <w:tcW w:w="8760" w:type="dxa"/>
            <w:vAlign w:val="center"/>
          </w:tcPr>
          <w:p w14:paraId="009915E8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0BEA11F1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2DBF07EB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149F9EA6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LI11 SCIENZE UMANE</w:t>
            </w:r>
          </w:p>
        </w:tc>
      </w:tr>
      <w:tr w:rsidR="00940F8A" w:rsidRPr="00622E7E" w14:paraId="0A49463C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77B482B7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LORENZO GIGLI</w:t>
            </w:r>
          </w:p>
        </w:tc>
        <w:tc>
          <w:tcPr>
            <w:tcW w:w="1984" w:type="dxa"/>
            <w:vAlign w:val="center"/>
          </w:tcPr>
          <w:p w14:paraId="6307A735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ROVATO</w:t>
            </w:r>
          </w:p>
        </w:tc>
        <w:tc>
          <w:tcPr>
            <w:tcW w:w="8760" w:type="dxa"/>
            <w:vAlign w:val="center"/>
          </w:tcPr>
          <w:p w14:paraId="37A6787E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08694442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LI03 SCIENTIFICO - OPZIONE SCIENZE APPLICATE,</w:t>
            </w:r>
          </w:p>
          <w:p w14:paraId="496C3A38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LI04 LINGUISTICO, </w:t>
            </w:r>
          </w:p>
          <w:p w14:paraId="5802508E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LI11 SCIENZE UMANE, </w:t>
            </w:r>
          </w:p>
          <w:p w14:paraId="6BD94C19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LI12 SCIENZE UMANE - OPZIONE ECONOMICO SOCIALE</w:t>
            </w:r>
          </w:p>
        </w:tc>
      </w:tr>
      <w:tr w:rsidR="00940F8A" w:rsidRPr="00622E7E" w14:paraId="6BEF519D" w14:textId="77777777" w:rsidTr="00940F8A">
        <w:trPr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381815AF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ISTITUTO SALESIANO SAN BERNARDINO</w:t>
            </w:r>
          </w:p>
        </w:tc>
        <w:tc>
          <w:tcPr>
            <w:tcW w:w="1984" w:type="dxa"/>
            <w:vAlign w:val="center"/>
          </w:tcPr>
          <w:p w14:paraId="0F04A2A9" w14:textId="77777777" w:rsidR="00940F8A" w:rsidRPr="00940F8A" w:rsidRDefault="00940F8A" w:rsidP="00BA0E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CHIARI</w:t>
            </w:r>
          </w:p>
        </w:tc>
        <w:tc>
          <w:tcPr>
            <w:tcW w:w="8760" w:type="dxa"/>
            <w:vAlign w:val="center"/>
          </w:tcPr>
          <w:p w14:paraId="3FE0D6D5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2F9E6E04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</w:p>
        </w:tc>
      </w:tr>
      <w:tr w:rsidR="00940F8A" w:rsidRPr="00622E7E" w14:paraId="535CBE80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center"/>
          </w:tcPr>
          <w:p w14:paraId="571ADCC9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LICEI PARITARI MADONNA DELLA NEVE</w:t>
            </w:r>
          </w:p>
        </w:tc>
        <w:tc>
          <w:tcPr>
            <w:tcW w:w="1984" w:type="dxa"/>
            <w:vAlign w:val="center"/>
          </w:tcPr>
          <w:p w14:paraId="3C94E276" w14:textId="77777777" w:rsidR="00940F8A" w:rsidRPr="00940F8A" w:rsidRDefault="00940F8A" w:rsidP="00BA0E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ADRO</w:t>
            </w:r>
          </w:p>
        </w:tc>
        <w:tc>
          <w:tcPr>
            <w:tcW w:w="8760" w:type="dxa"/>
            <w:vAlign w:val="center"/>
          </w:tcPr>
          <w:p w14:paraId="36C0A1B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LI02 SCIENTIFICO, </w:t>
            </w:r>
          </w:p>
          <w:p w14:paraId="17096D1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 xml:space="preserve">LI04 LINGUISTICO, </w:t>
            </w:r>
          </w:p>
          <w:p w14:paraId="5FAB8D68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  <w:color w:val="525252"/>
              </w:rPr>
            </w:pPr>
            <w:r w:rsidRPr="00940F8A">
              <w:rPr>
                <w:rFonts w:ascii="Arial" w:hAnsi="Arial" w:cs="Arial"/>
                <w:caps/>
                <w:color w:val="525252"/>
              </w:rPr>
              <w:t>LI21 LICEO CLASSICO QUADRIENNALE</w:t>
            </w:r>
          </w:p>
        </w:tc>
      </w:tr>
    </w:tbl>
    <w:p w14:paraId="280507AC" w14:textId="77777777" w:rsidR="007E74BB" w:rsidRDefault="007E74BB" w:rsidP="00573293">
      <w:pPr>
        <w:rPr>
          <w:b/>
          <w:color w:val="C00000"/>
          <w:sz w:val="40"/>
        </w:rPr>
      </w:pPr>
    </w:p>
    <w:p w14:paraId="64041CC9" w14:textId="77777777" w:rsidR="007E74BB" w:rsidRDefault="007E74BB" w:rsidP="00573293">
      <w:pPr>
        <w:rPr>
          <w:b/>
          <w:color w:val="C00000"/>
          <w:sz w:val="40"/>
        </w:rPr>
      </w:pPr>
    </w:p>
    <w:p w14:paraId="0CD139EB" w14:textId="77777777" w:rsidR="00940F8A" w:rsidRDefault="00940F8A" w:rsidP="00940F8A">
      <w:pPr>
        <w:spacing w:after="0"/>
        <w:rPr>
          <w:b/>
          <w:color w:val="C00000"/>
          <w:sz w:val="40"/>
        </w:rPr>
      </w:pPr>
      <w:r>
        <w:rPr>
          <w:b/>
          <w:color w:val="C00000"/>
          <w:sz w:val="40"/>
        </w:rPr>
        <w:t>PERCORSI LICEALI</w:t>
      </w:r>
    </w:p>
    <w:p w14:paraId="51A79941" w14:textId="77777777" w:rsidR="00573293" w:rsidRDefault="00573293" w:rsidP="00573293">
      <w:pPr>
        <w:rPr>
          <w:b/>
          <w:color w:val="C00000"/>
          <w:sz w:val="40"/>
        </w:rPr>
      </w:pPr>
      <w:r w:rsidRPr="00573293">
        <w:rPr>
          <w:b/>
          <w:color w:val="C00000"/>
          <w:sz w:val="40"/>
        </w:rPr>
        <w:t xml:space="preserve">AMBITO </w:t>
      </w:r>
      <w:r>
        <w:rPr>
          <w:b/>
          <w:color w:val="C00000"/>
          <w:sz w:val="40"/>
        </w:rPr>
        <w:t>10</w:t>
      </w:r>
      <w:r w:rsidRPr="00573293">
        <w:rPr>
          <w:b/>
          <w:color w:val="C00000"/>
          <w:sz w:val="40"/>
        </w:rPr>
        <w:t xml:space="preserve"> – </w:t>
      </w:r>
      <w:r w:rsidR="00984763">
        <w:rPr>
          <w:b/>
          <w:color w:val="C00000"/>
          <w:sz w:val="40"/>
        </w:rPr>
        <w:t xml:space="preserve">Bassa </w:t>
      </w:r>
      <w:r w:rsidRPr="00573293">
        <w:rPr>
          <w:b/>
          <w:color w:val="C00000"/>
          <w:sz w:val="40"/>
        </w:rPr>
        <w:t>Brescian</w:t>
      </w:r>
      <w:r w:rsidR="00984763">
        <w:rPr>
          <w:b/>
          <w:color w:val="C00000"/>
          <w:sz w:val="40"/>
        </w:rPr>
        <w:t>a</w:t>
      </w:r>
    </w:p>
    <w:tbl>
      <w:tblPr>
        <w:tblStyle w:val="Tabellasemplice-3"/>
        <w:tblW w:w="14459" w:type="dxa"/>
        <w:tblLayout w:type="fixed"/>
        <w:tblLook w:val="04A0" w:firstRow="1" w:lastRow="0" w:firstColumn="1" w:lastColumn="0" w:noHBand="0" w:noVBand="1"/>
      </w:tblPr>
      <w:tblGrid>
        <w:gridCol w:w="4253"/>
        <w:gridCol w:w="2835"/>
        <w:gridCol w:w="7371"/>
      </w:tblGrid>
      <w:tr w:rsidR="00984763" w:rsidRPr="00BA0E9B" w14:paraId="33D41563" w14:textId="77777777" w:rsidTr="00F0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53" w:type="dxa"/>
            <w:vAlign w:val="bottom"/>
          </w:tcPr>
          <w:p w14:paraId="25AF24E3" w14:textId="77777777" w:rsidR="00984763" w:rsidRPr="00BA0E9B" w:rsidRDefault="00984763" w:rsidP="00BA0E9B">
            <w:pPr>
              <w:jc w:val="right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/>
                <w:color w:val="C00000"/>
                <w:sz w:val="24"/>
                <w:szCs w:val="24"/>
              </w:rPr>
              <w:t>istituto</w:t>
            </w:r>
          </w:p>
        </w:tc>
        <w:tc>
          <w:tcPr>
            <w:tcW w:w="2835" w:type="dxa"/>
            <w:vAlign w:val="bottom"/>
          </w:tcPr>
          <w:p w14:paraId="4B26DCE0" w14:textId="77777777" w:rsidR="00984763" w:rsidRPr="00BA0E9B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COMUNE</w:t>
            </w:r>
          </w:p>
        </w:tc>
        <w:tc>
          <w:tcPr>
            <w:tcW w:w="7371" w:type="dxa"/>
            <w:vAlign w:val="bottom"/>
          </w:tcPr>
          <w:p w14:paraId="2CF450FF" w14:textId="77777777" w:rsidR="00984763" w:rsidRPr="00BA0E9B" w:rsidRDefault="00984763" w:rsidP="0098476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color w:val="C00000"/>
                <w:sz w:val="24"/>
                <w:szCs w:val="24"/>
              </w:rPr>
            </w:pPr>
            <w:r w:rsidRPr="00BA0E9B">
              <w:rPr>
                <w:rFonts w:ascii="Arial" w:hAnsi="Arial" w:cs="Arial"/>
                <w:iCs/>
                <w:color w:val="C00000"/>
                <w:sz w:val="24"/>
                <w:szCs w:val="24"/>
              </w:rPr>
              <w:t>INDIRIZZI</w:t>
            </w:r>
          </w:p>
        </w:tc>
      </w:tr>
      <w:tr w:rsidR="00940F8A" w:rsidRPr="00940F8A" w14:paraId="05503D4E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6A454D21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CAPIROLA LENO</w:t>
            </w:r>
          </w:p>
        </w:tc>
        <w:tc>
          <w:tcPr>
            <w:tcW w:w="2835" w:type="dxa"/>
            <w:noWrap/>
            <w:vAlign w:val="center"/>
            <w:hideMark/>
          </w:tcPr>
          <w:p w14:paraId="7FACE6D7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LENO</w:t>
            </w:r>
          </w:p>
        </w:tc>
        <w:tc>
          <w:tcPr>
            <w:tcW w:w="7371" w:type="dxa"/>
            <w:vAlign w:val="center"/>
            <w:hideMark/>
          </w:tcPr>
          <w:p w14:paraId="2720CFFA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0D765B0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5264EFCC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EA 03 LINGUISTICO ESABAC (TRIENNIO)</w:t>
            </w:r>
          </w:p>
        </w:tc>
      </w:tr>
      <w:tr w:rsidR="00940F8A" w:rsidRPr="00940F8A" w14:paraId="19D7D4AD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724C84CB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COSSALI</w:t>
            </w:r>
          </w:p>
        </w:tc>
        <w:tc>
          <w:tcPr>
            <w:tcW w:w="2835" w:type="dxa"/>
            <w:noWrap/>
            <w:vAlign w:val="center"/>
            <w:hideMark/>
          </w:tcPr>
          <w:p w14:paraId="7C8F4712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ORZINUOVI</w:t>
            </w:r>
          </w:p>
        </w:tc>
        <w:tc>
          <w:tcPr>
            <w:tcW w:w="7371" w:type="dxa"/>
            <w:vAlign w:val="center"/>
            <w:hideMark/>
          </w:tcPr>
          <w:p w14:paraId="1FA669F6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4E3BD5E9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688A39C9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LI11 SCIENZE UMANE</w:t>
            </w:r>
          </w:p>
        </w:tc>
      </w:tr>
      <w:tr w:rsidR="00940F8A" w:rsidRPr="00940F8A" w14:paraId="4517CE2F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08069F9B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DON MILANI</w:t>
            </w:r>
          </w:p>
        </w:tc>
        <w:tc>
          <w:tcPr>
            <w:tcW w:w="2835" w:type="dxa"/>
            <w:noWrap/>
            <w:vAlign w:val="center"/>
            <w:hideMark/>
          </w:tcPr>
          <w:p w14:paraId="0125BDFA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MONTICHIARI</w:t>
            </w:r>
          </w:p>
        </w:tc>
        <w:tc>
          <w:tcPr>
            <w:tcW w:w="7371" w:type="dxa"/>
            <w:vAlign w:val="center"/>
            <w:hideMark/>
          </w:tcPr>
          <w:p w14:paraId="1FF5C9EF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33508C73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LI04 LINGUISTICO, </w:t>
            </w:r>
          </w:p>
          <w:p w14:paraId="3428E6B7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2027CEE4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3238B8D7" w14:textId="013CB545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LICEO SCIENTIFICO </w:t>
            </w:r>
            <w:r w:rsidR="00DB6B3F">
              <w:rPr>
                <w:rFonts w:ascii="Arial" w:hAnsi="Arial" w:cs="Arial"/>
                <w:bCs/>
                <w:color w:val="525252"/>
              </w:rPr>
              <w:t>PROGETTUALE</w:t>
            </w:r>
            <w:r w:rsidR="00A303B3">
              <w:rPr>
                <w:rFonts w:ascii="Arial" w:hAnsi="Arial" w:cs="Arial"/>
                <w:bCs/>
                <w:color w:val="525252"/>
              </w:rPr>
              <w:t xml:space="preserve"> (SPORT, AMBIENTE, CINEMA)</w:t>
            </w:r>
          </w:p>
        </w:tc>
      </w:tr>
      <w:tr w:rsidR="00940F8A" w:rsidRPr="00940F8A" w14:paraId="171F12F9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3D4DBA80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PASCAL-MAZZOLARI</w:t>
            </w:r>
          </w:p>
        </w:tc>
        <w:tc>
          <w:tcPr>
            <w:tcW w:w="2835" w:type="dxa"/>
            <w:noWrap/>
            <w:vAlign w:val="center"/>
            <w:hideMark/>
          </w:tcPr>
          <w:p w14:paraId="69F8A55A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MANERBIO</w:t>
            </w:r>
          </w:p>
        </w:tc>
        <w:tc>
          <w:tcPr>
            <w:tcW w:w="7371" w:type="dxa"/>
            <w:vAlign w:val="center"/>
            <w:hideMark/>
          </w:tcPr>
          <w:p w14:paraId="02EC5A45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LI02 SCIENTIFICO, </w:t>
            </w:r>
          </w:p>
          <w:p w14:paraId="404FC41C" w14:textId="4D420BB2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LI03 SCIENTIFICO - OPZIONE SCIENZE APPLICATE</w:t>
            </w:r>
          </w:p>
          <w:p w14:paraId="4F23451C" w14:textId="2E3AE092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</w:p>
        </w:tc>
      </w:tr>
      <w:tr w:rsidR="00940F8A" w:rsidRPr="00940F8A" w14:paraId="3400BF23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1E279F18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PASCAL-MAZZOLARI</w:t>
            </w:r>
          </w:p>
        </w:tc>
        <w:tc>
          <w:tcPr>
            <w:tcW w:w="2835" w:type="dxa"/>
            <w:noWrap/>
            <w:vAlign w:val="center"/>
            <w:hideMark/>
          </w:tcPr>
          <w:p w14:paraId="710F1DE1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>
              <w:rPr>
                <w:rFonts w:ascii="Arial" w:hAnsi="Arial" w:cs="Arial"/>
                <w:color w:val="525252"/>
              </w:rPr>
              <w:t>VEROLANUOVA</w:t>
            </w:r>
          </w:p>
        </w:tc>
        <w:tc>
          <w:tcPr>
            <w:tcW w:w="7371" w:type="dxa"/>
            <w:vAlign w:val="center"/>
            <w:hideMark/>
          </w:tcPr>
          <w:p w14:paraId="6BFA297C" w14:textId="77777777" w:rsid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771677D9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LI12 SCIENZE UMANE - OPZIONE ECONOMICO SOCIALE</w:t>
            </w:r>
          </w:p>
        </w:tc>
      </w:tr>
      <w:tr w:rsidR="00940F8A" w:rsidRPr="00940F8A" w14:paraId="2D30A37F" w14:textId="77777777" w:rsidTr="00940F8A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1BB16C92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t>IIS V. CAPIROLA LENO SEDE ASSOCIATA DI GHEDI</w:t>
            </w:r>
          </w:p>
        </w:tc>
        <w:tc>
          <w:tcPr>
            <w:tcW w:w="2835" w:type="dxa"/>
            <w:noWrap/>
            <w:vAlign w:val="center"/>
            <w:hideMark/>
          </w:tcPr>
          <w:p w14:paraId="009EE221" w14:textId="77777777" w:rsidR="00940F8A" w:rsidRPr="00940F8A" w:rsidRDefault="00940F8A" w:rsidP="00C23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 xml:space="preserve">GHEDI </w:t>
            </w:r>
          </w:p>
        </w:tc>
        <w:tc>
          <w:tcPr>
            <w:tcW w:w="7371" w:type="dxa"/>
            <w:vAlign w:val="center"/>
            <w:hideMark/>
          </w:tcPr>
          <w:p w14:paraId="6A55AB3B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LI03 SCIENTIFICO - OPZIONE SCIENZE APPLICATE, </w:t>
            </w:r>
          </w:p>
          <w:p w14:paraId="7396ECD2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LI11 SCIENZE UMANE, </w:t>
            </w:r>
          </w:p>
          <w:p w14:paraId="0008194C" w14:textId="77777777" w:rsid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 xml:space="preserve">LI12 SCIENZE UMANE - OPZIONE ECONOMICO SOCIALE, </w:t>
            </w:r>
          </w:p>
          <w:p w14:paraId="51BF2664" w14:textId="77777777" w:rsidR="00940F8A" w:rsidRPr="00940F8A" w:rsidRDefault="00940F8A" w:rsidP="009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LI25 LICEO DELLE SCIENZE UMANE QUADRIENNALE</w:t>
            </w:r>
          </w:p>
        </w:tc>
      </w:tr>
      <w:tr w:rsidR="00940F8A" w:rsidRPr="00940F8A" w14:paraId="56911562" w14:textId="77777777" w:rsidTr="00940F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vAlign w:val="center"/>
            <w:hideMark/>
          </w:tcPr>
          <w:p w14:paraId="3DFD0618" w14:textId="77777777" w:rsidR="00940F8A" w:rsidRPr="00940F8A" w:rsidRDefault="00940F8A" w:rsidP="00940F8A">
            <w:pPr>
              <w:jc w:val="right"/>
              <w:rPr>
                <w:rFonts w:ascii="Arial" w:hAnsi="Arial" w:cs="Arial"/>
                <w:bCs w:val="0"/>
                <w:i/>
                <w:color w:val="525252"/>
              </w:rPr>
            </w:pPr>
            <w:r w:rsidRPr="00940F8A">
              <w:rPr>
                <w:rFonts w:ascii="Arial" w:hAnsi="Arial" w:cs="Arial"/>
                <w:bCs w:val="0"/>
                <w:i/>
                <w:color w:val="525252"/>
              </w:rPr>
              <w:lastRenderedPageBreak/>
              <w:t>LICEO SCIENTIFICO DIGITALE P. GIOVANNI BONSIGNORI</w:t>
            </w:r>
          </w:p>
        </w:tc>
        <w:tc>
          <w:tcPr>
            <w:tcW w:w="2835" w:type="dxa"/>
            <w:noWrap/>
            <w:vAlign w:val="center"/>
            <w:hideMark/>
          </w:tcPr>
          <w:p w14:paraId="2EDFA115" w14:textId="77777777" w:rsidR="00940F8A" w:rsidRPr="00940F8A" w:rsidRDefault="00940F8A" w:rsidP="00C232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5252"/>
              </w:rPr>
            </w:pPr>
            <w:r w:rsidRPr="00940F8A">
              <w:rPr>
                <w:rFonts w:ascii="Arial" w:hAnsi="Arial" w:cs="Arial"/>
                <w:color w:val="525252"/>
              </w:rPr>
              <w:t>REMEDELLO</w:t>
            </w:r>
          </w:p>
        </w:tc>
        <w:tc>
          <w:tcPr>
            <w:tcW w:w="7371" w:type="dxa"/>
            <w:vAlign w:val="center"/>
            <w:hideMark/>
          </w:tcPr>
          <w:p w14:paraId="54337EB7" w14:textId="77777777" w:rsidR="00940F8A" w:rsidRPr="00940F8A" w:rsidRDefault="00940F8A" w:rsidP="00940F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525252"/>
              </w:rPr>
            </w:pPr>
            <w:r w:rsidRPr="00940F8A">
              <w:rPr>
                <w:rFonts w:ascii="Arial" w:hAnsi="Arial" w:cs="Arial"/>
                <w:bCs/>
                <w:color w:val="525252"/>
              </w:rPr>
              <w:t>LI02 SCIENTIFICO</w:t>
            </w:r>
          </w:p>
        </w:tc>
      </w:tr>
    </w:tbl>
    <w:p w14:paraId="16EE47D1" w14:textId="77777777" w:rsidR="002A01F3" w:rsidRPr="00B005DE" w:rsidRDefault="002A01F3" w:rsidP="007E74BB">
      <w:pPr>
        <w:rPr>
          <w:b/>
          <w:sz w:val="40"/>
        </w:rPr>
      </w:pPr>
    </w:p>
    <w:sectPr w:rsidR="002A01F3" w:rsidRPr="00B005DE" w:rsidSect="002A01F3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F3"/>
    <w:rsid w:val="0000249C"/>
    <w:rsid w:val="00031951"/>
    <w:rsid w:val="000D0F51"/>
    <w:rsid w:val="000D1718"/>
    <w:rsid w:val="00186A9E"/>
    <w:rsid w:val="00247D64"/>
    <w:rsid w:val="00284718"/>
    <w:rsid w:val="002A01F3"/>
    <w:rsid w:val="00301E86"/>
    <w:rsid w:val="00320224"/>
    <w:rsid w:val="003621AC"/>
    <w:rsid w:val="00366070"/>
    <w:rsid w:val="00381181"/>
    <w:rsid w:val="0038148B"/>
    <w:rsid w:val="003B67C6"/>
    <w:rsid w:val="003F597B"/>
    <w:rsid w:val="00461239"/>
    <w:rsid w:val="004A14FE"/>
    <w:rsid w:val="004B3D99"/>
    <w:rsid w:val="00573293"/>
    <w:rsid w:val="00577CA0"/>
    <w:rsid w:val="0059281D"/>
    <w:rsid w:val="005A2701"/>
    <w:rsid w:val="00622E7E"/>
    <w:rsid w:val="00623109"/>
    <w:rsid w:val="0065209D"/>
    <w:rsid w:val="006D0B96"/>
    <w:rsid w:val="006D6F6B"/>
    <w:rsid w:val="0074364A"/>
    <w:rsid w:val="007923D7"/>
    <w:rsid w:val="007C4A26"/>
    <w:rsid w:val="007E74BB"/>
    <w:rsid w:val="008D734C"/>
    <w:rsid w:val="00940F8A"/>
    <w:rsid w:val="00984763"/>
    <w:rsid w:val="00A13EF6"/>
    <w:rsid w:val="00A303B3"/>
    <w:rsid w:val="00A61D79"/>
    <w:rsid w:val="00A64B40"/>
    <w:rsid w:val="00AA4A24"/>
    <w:rsid w:val="00AE06B5"/>
    <w:rsid w:val="00B005DE"/>
    <w:rsid w:val="00BA0E9B"/>
    <w:rsid w:val="00BB01A4"/>
    <w:rsid w:val="00C23201"/>
    <w:rsid w:val="00DB61C0"/>
    <w:rsid w:val="00DB6B3F"/>
    <w:rsid w:val="00E34A63"/>
    <w:rsid w:val="00E66A13"/>
    <w:rsid w:val="00EC5C13"/>
    <w:rsid w:val="00EF447F"/>
    <w:rsid w:val="00F05D03"/>
    <w:rsid w:val="00F64454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71BC"/>
  <w15:chartTrackingRefBased/>
  <w15:docId w15:val="{B816A0DB-F009-48A0-B67B-38116FB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A0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3">
    <w:name w:val="Plain Table 3"/>
    <w:basedOn w:val="Tabellanormale"/>
    <w:uiPriority w:val="43"/>
    <w:rsid w:val="002A01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5">
    <w:name w:val="Plain Table 5"/>
    <w:basedOn w:val="Tabellanormale"/>
    <w:uiPriority w:val="45"/>
    <w:rsid w:val="005A27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giunti</dc:creator>
  <cp:keywords/>
  <dc:description/>
  <cp:lastModifiedBy>Elena Federici</cp:lastModifiedBy>
  <cp:revision>13</cp:revision>
  <dcterms:created xsi:type="dcterms:W3CDTF">2019-11-07T04:28:00Z</dcterms:created>
  <dcterms:modified xsi:type="dcterms:W3CDTF">2020-11-13T12:00:00Z</dcterms:modified>
</cp:coreProperties>
</file>