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A5" w:rsidRPr="00E66DCD" w:rsidRDefault="00631BA5" w:rsidP="00B47F68">
      <w:pPr>
        <w:spacing w:before="120" w:after="120"/>
        <w:jc w:val="center"/>
        <w:rPr>
          <w:rFonts w:ascii="Arial Narrow" w:hAnsi="Arial Narrow"/>
          <w:sz w:val="8"/>
          <w:szCs w:val="8"/>
        </w:rPr>
      </w:pPr>
      <w:bookmarkStart w:id="0" w:name="_GoBack"/>
      <w:bookmarkEnd w:id="0"/>
      <w:r w:rsidRPr="003B0A07">
        <w:rPr>
          <w:b/>
          <w:bCs/>
          <w:sz w:val="26"/>
          <w:szCs w:val="26"/>
        </w:rPr>
        <w:t>VALUTAZIONE AD OPERA DEL TUTOR AZIENDALE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631BA5" w:rsidRPr="00636712" w:rsidTr="00331D8A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1BA5" w:rsidRPr="0055272B" w:rsidRDefault="00631BA5" w:rsidP="00631BA5">
            <w:pPr>
              <w:pStyle w:val="Contenutotabella"/>
              <w:spacing w:after="0"/>
              <w:rPr>
                <w:sz w:val="18"/>
                <w:szCs w:val="18"/>
              </w:rPr>
            </w:pPr>
            <w:r w:rsidRPr="0055272B">
              <w:rPr>
                <w:sz w:val="18"/>
                <w:szCs w:val="18"/>
              </w:rPr>
              <w:t>Alunno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31BA5" w:rsidRPr="00636712" w:rsidRDefault="00631BA5" w:rsidP="00631BA5">
            <w:pPr>
              <w:pStyle w:val="Contenutotabella"/>
              <w:spacing w:after="0"/>
            </w:pPr>
          </w:p>
        </w:tc>
      </w:tr>
      <w:tr w:rsidR="00631BA5" w:rsidRPr="00636712" w:rsidTr="00331D8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1BA5" w:rsidRPr="0055272B" w:rsidRDefault="00631BA5" w:rsidP="00631BA5">
            <w:pPr>
              <w:pStyle w:val="Contenutotabella"/>
              <w:spacing w:after="0"/>
              <w:rPr>
                <w:sz w:val="18"/>
                <w:szCs w:val="18"/>
              </w:rPr>
            </w:pPr>
            <w:r w:rsidRPr="0055272B">
              <w:rPr>
                <w:sz w:val="18"/>
                <w:szCs w:val="18"/>
              </w:rPr>
              <w:t xml:space="preserve">Classe  </w:t>
            </w:r>
            <w:r w:rsidRPr="0055272B">
              <w:rPr>
                <w:b/>
                <w:sz w:val="18"/>
                <w:szCs w:val="18"/>
              </w:rPr>
              <w:t>QUARTA</w:t>
            </w:r>
          </w:p>
        </w:tc>
        <w:tc>
          <w:tcPr>
            <w:tcW w:w="6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31BA5" w:rsidRPr="0055272B" w:rsidRDefault="00631BA5" w:rsidP="00631BA5">
            <w:pPr>
              <w:pStyle w:val="Contenutotabella"/>
              <w:spacing w:after="0"/>
              <w:rPr>
                <w:sz w:val="18"/>
                <w:szCs w:val="18"/>
              </w:rPr>
            </w:pPr>
            <w:r w:rsidRPr="0055272B">
              <w:rPr>
                <w:sz w:val="18"/>
                <w:szCs w:val="18"/>
              </w:rPr>
              <w:t>Sezione</w:t>
            </w:r>
          </w:p>
        </w:tc>
      </w:tr>
      <w:tr w:rsidR="00631BA5" w:rsidRPr="00636712" w:rsidTr="00331D8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1BA5" w:rsidRPr="0055272B" w:rsidRDefault="00631BA5" w:rsidP="00631BA5">
            <w:pPr>
              <w:pStyle w:val="Contenutotabella"/>
              <w:spacing w:after="0"/>
              <w:rPr>
                <w:sz w:val="18"/>
                <w:szCs w:val="18"/>
              </w:rPr>
            </w:pPr>
            <w:r w:rsidRPr="0055272B">
              <w:rPr>
                <w:sz w:val="18"/>
                <w:szCs w:val="18"/>
              </w:rPr>
              <w:t>Azienda</w:t>
            </w:r>
          </w:p>
        </w:tc>
        <w:tc>
          <w:tcPr>
            <w:tcW w:w="6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31BA5" w:rsidRPr="00636712" w:rsidRDefault="00631BA5" w:rsidP="00631BA5">
            <w:pPr>
              <w:pStyle w:val="Contenutotabella"/>
              <w:spacing w:after="0"/>
            </w:pPr>
          </w:p>
        </w:tc>
      </w:tr>
      <w:tr w:rsidR="00631BA5" w:rsidRPr="00636712" w:rsidTr="00331D8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1BA5" w:rsidRPr="0055272B" w:rsidRDefault="00631BA5" w:rsidP="00631BA5">
            <w:pPr>
              <w:pStyle w:val="Contenutotabella"/>
              <w:spacing w:after="0"/>
              <w:rPr>
                <w:sz w:val="18"/>
                <w:szCs w:val="18"/>
              </w:rPr>
            </w:pPr>
            <w:r w:rsidRPr="0055272B">
              <w:rPr>
                <w:sz w:val="18"/>
                <w:szCs w:val="18"/>
              </w:rPr>
              <w:t>Tutor aziendale</w:t>
            </w:r>
          </w:p>
        </w:tc>
        <w:tc>
          <w:tcPr>
            <w:tcW w:w="6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31BA5" w:rsidRPr="00636712" w:rsidRDefault="00631BA5" w:rsidP="00631BA5">
            <w:pPr>
              <w:pStyle w:val="Contenutotabella"/>
              <w:spacing w:after="0"/>
            </w:pPr>
          </w:p>
        </w:tc>
      </w:tr>
      <w:tr w:rsidR="00631BA5" w:rsidRPr="00636712" w:rsidTr="00331D8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1BA5" w:rsidRPr="0055272B" w:rsidRDefault="00631BA5" w:rsidP="00631BA5">
            <w:pPr>
              <w:pStyle w:val="Contenutotabella"/>
              <w:spacing w:after="0"/>
              <w:rPr>
                <w:sz w:val="18"/>
                <w:szCs w:val="18"/>
              </w:rPr>
            </w:pPr>
            <w:r w:rsidRPr="0055272B">
              <w:rPr>
                <w:sz w:val="18"/>
                <w:szCs w:val="18"/>
              </w:rPr>
              <w:t>Attività</w:t>
            </w:r>
            <w:r w:rsidR="00331D8A" w:rsidRPr="0055272B">
              <w:rPr>
                <w:sz w:val="18"/>
                <w:szCs w:val="18"/>
              </w:rPr>
              <w:t xml:space="preserve"> svolte dal tirocinante</w:t>
            </w:r>
          </w:p>
        </w:tc>
        <w:tc>
          <w:tcPr>
            <w:tcW w:w="6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31BA5" w:rsidRPr="00636712" w:rsidRDefault="00631BA5" w:rsidP="00631BA5">
            <w:pPr>
              <w:pStyle w:val="Contenutotabella"/>
              <w:spacing w:after="0"/>
            </w:pPr>
          </w:p>
        </w:tc>
      </w:tr>
      <w:tr w:rsidR="00631BA5" w:rsidRPr="00636712" w:rsidTr="00331D8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1BA5" w:rsidRPr="0055272B" w:rsidRDefault="00331D8A" w:rsidP="00631BA5">
            <w:pPr>
              <w:pStyle w:val="Contenutotabella"/>
              <w:spacing w:after="0"/>
              <w:rPr>
                <w:sz w:val="18"/>
                <w:szCs w:val="18"/>
              </w:rPr>
            </w:pPr>
            <w:r w:rsidRPr="0055272B">
              <w:rPr>
                <w:sz w:val="18"/>
                <w:szCs w:val="18"/>
              </w:rPr>
              <w:t>Periodo di tirocinio</w:t>
            </w:r>
          </w:p>
        </w:tc>
        <w:tc>
          <w:tcPr>
            <w:tcW w:w="6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31BA5" w:rsidRPr="00636712" w:rsidRDefault="00631BA5" w:rsidP="00631BA5">
            <w:pPr>
              <w:pStyle w:val="Contenutotabella"/>
              <w:spacing w:after="0"/>
            </w:pPr>
          </w:p>
        </w:tc>
      </w:tr>
    </w:tbl>
    <w:p w:rsidR="00631BA5" w:rsidRPr="00636712" w:rsidRDefault="00631BA5" w:rsidP="00631BA5">
      <w:pPr>
        <w:spacing w:line="1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57"/>
        <w:gridCol w:w="1898"/>
        <w:gridCol w:w="1928"/>
      </w:tblGrid>
      <w:tr w:rsidR="00631BA5" w:rsidRPr="00636712" w:rsidTr="00F17439"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BA5" w:rsidRPr="001F5634" w:rsidRDefault="00BA63FF" w:rsidP="001F5634">
            <w:pPr>
              <w:pStyle w:val="Contenutotabella"/>
              <w:spacing w:line="100" w:lineRule="atLeast"/>
              <w:jc w:val="center"/>
            </w:pPr>
            <w:r>
              <w:rPr>
                <w:b/>
                <w:bCs/>
              </w:rPr>
              <w:t xml:space="preserve">Indicatore/abilità </w:t>
            </w:r>
            <w:r w:rsidRPr="00E66DCD">
              <w:rPr>
                <w:b/>
                <w:bCs/>
                <w:sz w:val="18"/>
                <w:szCs w:val="18"/>
              </w:rPr>
              <w:t xml:space="preserve">secondo </w:t>
            </w:r>
            <w:r w:rsidRPr="00E66DCD">
              <w:rPr>
                <w:rFonts w:ascii="Garamond" w:eastAsia="Times New Roman" w:hAnsi="Garamond" w:cs="Calibri"/>
                <w:b/>
                <w:bCs/>
                <w:i/>
                <w:kern w:val="0"/>
                <w:sz w:val="18"/>
                <w:szCs w:val="18"/>
                <w:lang w:eastAsia="it-IT"/>
              </w:rPr>
              <w:t>Linee Guida MIUR  (articolo 1, comma 785, legge 30 dicembre 2018, n. 145</w:t>
            </w:r>
            <w:r w:rsidRPr="00E66DCD">
              <w:rPr>
                <w:rFonts w:ascii="Garamond" w:eastAsia="Times New Roman" w:hAnsi="Garamond" w:cs="Calibri"/>
                <w:b/>
                <w:bCs/>
                <w:kern w:val="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77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1BA5" w:rsidRPr="00636712" w:rsidRDefault="00631BA5" w:rsidP="00F17439">
            <w:pPr>
              <w:pStyle w:val="Contenutotabella"/>
              <w:jc w:val="center"/>
            </w:pPr>
            <w:r w:rsidRPr="00636712">
              <w:rPr>
                <w:b/>
                <w:bCs/>
              </w:rPr>
              <w:t xml:space="preserve">Livello di padronanza </w:t>
            </w:r>
            <w:r w:rsidRPr="00636712">
              <w:rPr>
                <w:i/>
                <w:iCs/>
                <w:sz w:val="16"/>
                <w:szCs w:val="16"/>
              </w:rPr>
              <w:t>(segnare con una crocetta il livello raggiunto)</w:t>
            </w:r>
          </w:p>
        </w:tc>
      </w:tr>
      <w:tr w:rsidR="00631BA5" w:rsidRPr="00636712" w:rsidTr="003B0A07">
        <w:trPr>
          <w:trHeight w:val="663"/>
        </w:trPr>
        <w:tc>
          <w:tcPr>
            <w:tcW w:w="19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BA5" w:rsidRPr="00636712" w:rsidRDefault="00631BA5" w:rsidP="00F17439">
            <w:pPr>
              <w:pStyle w:val="Contenutotabella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BA5" w:rsidRPr="00636712" w:rsidRDefault="00631BA5" w:rsidP="00F17439">
            <w:pPr>
              <w:pStyle w:val="Contenutotabella"/>
              <w:jc w:val="center"/>
            </w:pPr>
            <w:r w:rsidRPr="00636712">
              <w:t>parziale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BA5" w:rsidRPr="00636712" w:rsidRDefault="00631BA5" w:rsidP="00F17439">
            <w:pPr>
              <w:pStyle w:val="Contenutotabella"/>
              <w:jc w:val="center"/>
            </w:pPr>
            <w:r w:rsidRPr="00636712">
              <w:t>basilare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BA5" w:rsidRPr="00636712" w:rsidRDefault="00631BA5" w:rsidP="00F17439">
            <w:pPr>
              <w:pStyle w:val="Contenutotabella"/>
              <w:jc w:val="center"/>
            </w:pPr>
            <w:r w:rsidRPr="00636712">
              <w:t>intermedio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1BA5" w:rsidRPr="00636712" w:rsidRDefault="00FA102A" w:rsidP="00F17439">
            <w:pPr>
              <w:pStyle w:val="Contenutotabella"/>
              <w:jc w:val="center"/>
            </w:pPr>
            <w:r w:rsidRPr="00636712">
              <w:t>O</w:t>
            </w:r>
            <w:r w:rsidR="00631BA5" w:rsidRPr="00636712">
              <w:t>ttimo</w:t>
            </w:r>
          </w:p>
        </w:tc>
      </w:tr>
      <w:tr w:rsidR="00F95280" w:rsidRPr="00C74035" w:rsidTr="00F17439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80" w:rsidRPr="00C74035" w:rsidRDefault="001807AA" w:rsidP="001807AA">
            <w:pPr>
              <w:pStyle w:val="Nessunaspaziatura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4035">
              <w:rPr>
                <w:rFonts w:ascii="Calibri" w:hAnsi="Calibri" w:cs="Calibri"/>
                <w:b/>
                <w:bCs/>
                <w:sz w:val="18"/>
                <w:szCs w:val="18"/>
              </w:rPr>
              <w:t>Capacità di gestire efficacemente il tempo e le informazioni</w:t>
            </w:r>
          </w:p>
          <w:p w:rsidR="001807AA" w:rsidRPr="00C74035" w:rsidRDefault="001807AA" w:rsidP="001807AA">
            <w:pPr>
              <w:pStyle w:val="Nessunaspaziatura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AA" w:rsidRPr="00C74035" w:rsidRDefault="001807AA" w:rsidP="001807AA">
            <w:pPr>
              <w:autoSpaceDE w:val="0"/>
              <w:autoSpaceDN w:val="0"/>
              <w:adjustRightInd w:val="0"/>
              <w:snapToGrid w:val="0"/>
              <w:rPr>
                <w:rFonts w:ascii="Calibri" w:hAnsi="Calibri" w:cs="rdana"/>
                <w:color w:val="000000"/>
                <w:sz w:val="18"/>
                <w:szCs w:val="18"/>
              </w:rPr>
            </w:pPr>
            <w:r w:rsidRPr="00C74035">
              <w:rPr>
                <w:rFonts w:ascii="Calibri" w:hAnsi="Calibri" w:cs="rdana"/>
                <w:color w:val="000000"/>
                <w:sz w:val="18"/>
                <w:szCs w:val="18"/>
              </w:rPr>
              <w:t>Nei confronti dei problemi  entra in confusione e chiede aiuto agli altri</w:t>
            </w:r>
          </w:p>
          <w:p w:rsidR="001807AA" w:rsidRPr="00C74035" w:rsidRDefault="001807AA" w:rsidP="001807AA">
            <w:pPr>
              <w:autoSpaceDE w:val="0"/>
              <w:autoSpaceDN w:val="0"/>
              <w:adjustRightInd w:val="0"/>
              <w:snapToGrid w:val="0"/>
              <w:rPr>
                <w:rFonts w:ascii="Calibri" w:hAnsi="Calibri" w:cs="rdana"/>
                <w:color w:val="000000"/>
                <w:sz w:val="18"/>
                <w:szCs w:val="18"/>
              </w:rPr>
            </w:pPr>
            <w:r w:rsidRPr="00C74035">
              <w:rPr>
                <w:rFonts w:ascii="Calibri" w:hAnsi="Calibri" w:cs="rdana"/>
                <w:color w:val="000000"/>
                <w:sz w:val="18"/>
                <w:szCs w:val="18"/>
              </w:rPr>
              <w:t>delegando a loro la risposta.</w:t>
            </w:r>
          </w:p>
          <w:p w:rsidR="00F95280" w:rsidRPr="00C74035" w:rsidRDefault="00F95280" w:rsidP="0044308D">
            <w:pPr>
              <w:spacing w:line="100" w:lineRule="atLeast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F95280" w:rsidRPr="00C74035" w:rsidRDefault="000D51C2" w:rsidP="0044308D">
            <w:pPr>
              <w:spacing w:line="100" w:lineRule="atLeast"/>
              <w:jc w:val="both"/>
              <w:rPr>
                <w:rFonts w:ascii="Calibri" w:hAnsi="Calibri"/>
                <w:sz w:val="18"/>
                <w:szCs w:val="18"/>
              </w:rPr>
            </w:pPr>
            <w:r w:rsidRPr="00C74035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margin">
                        <wp:posOffset>516890</wp:posOffset>
                      </wp:positionH>
                      <wp:positionV relativeFrom="paragraph">
                        <wp:posOffset>196215</wp:posOffset>
                      </wp:positionV>
                      <wp:extent cx="95250" cy="93345"/>
                      <wp:effectExtent l="0" t="0" r="0" b="1905"/>
                      <wp:wrapNone/>
                      <wp:docPr id="3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21E838" id="Rectangle 7" o:spid="_x0000_s1026" style="position:absolute;margin-left:40.7pt;margin-top:15.45pt;width:7.5pt;height:7.3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LWGwIAADoEAAAOAAAAZHJzL2Uyb0RvYy54bWysU9tuEzEQfUfiHyy/k82VNqtsqiolCKlA&#10;ReEDHK83a2F7zNjJJnx9x940pMATwg+WxzM+PnNmZnFzsIbtFQYNruKjwZAz5STU2m0r/u3r+s01&#10;ZyEKVwsDTlX8qAK/Wb5+teh8qcbQgqkVMgJxoex8xdsYfVkUQbbKijAArxw5G0ArIpm4LWoUHaFb&#10;U4yHw7dFB1h7BKlCoNu73smXGb9plIyfmyaoyEzFiVvMO+Z9k/ZiuRDlFoVvtTzREP/Awgrt6NMz&#10;1J2Igu1Q/wFltUQI0MSBBFtA02ipcg6UzWj4WzaPrfAq50LiBH+WKfw/WPlp/4BM1xWfXHHmhKUa&#10;fSHVhNsaxa6SPp0PJYU9+gdMGQZ/D/J7YA5WLUWpW0ToWiVqYjVK8cWLB8kI9JRtuo9QE7rYRchS&#10;HRq0CZBEYIdckeO5IuoQmaTL+Ww8o7JJ8swnk+ks44vy+anHEN8rsCwdKo5EPEOL/X2IiYoon0My&#10;dTC6XmtjsoHbzcog2wtqjXVeJ/RwGWYc63oeGfmFL1xCDPP6G4TVkXrcaFvx63OQKJNm71ydOzAK&#10;bfozUTbuJGLSrdd/A/WRNEToG5gGjg4t4E/OOmreiocfO4GKM/PBUR3mo+k0dXs2prOrMRl46dlc&#10;eoSTBFXxyFl/XMV+QnYe9baln0Y5dwe3VLtGZ2VTXXtWJ7LUoFnw0zClCbi0c9SvkV8+AQAA//8D&#10;AFBLAwQUAAYACAAAACEAQhcQZtwAAAAHAQAADwAAAGRycy9kb3ducmV2LnhtbEyOTU/DMBBE70j8&#10;B2uRuFG7H0RNyKZCoCJxbNMLt01skkC8jmKnDfx6zAmOoxm9eflutr04m9F3jhGWCwXCcO10xw3C&#10;qdzfbUH4QKypd2wQvoyHXXF9lVOm3YUP5nwMjYgQ9hkhtCEMmZS+bo0lv3CD4di9u9FSiHFspB7p&#10;EuG2lyulEmmp4/jQ0mCeWlN/HieLUHWrE30fyhdl0/06vM7lx/T2jHh7Mz8+gAhmDn9j+NWP6lBE&#10;p8pNrL3oEbbLTVwirFUKIvZpEnOFsLlPQBa5/O9f/AAAAP//AwBQSwECLQAUAAYACAAAACEAtoM4&#10;kv4AAADhAQAAEwAAAAAAAAAAAAAAAAAAAAAAW0NvbnRlbnRfVHlwZXNdLnhtbFBLAQItABQABgAI&#10;AAAAIQA4/SH/1gAAAJQBAAALAAAAAAAAAAAAAAAAAC8BAABfcmVscy8ucmVsc1BLAQItABQABgAI&#10;AAAAIQBjXkLWGwIAADoEAAAOAAAAAAAAAAAAAAAAAC4CAABkcnMvZTJvRG9jLnhtbFBLAQItABQA&#10;BgAIAAAAIQBCFxBm3AAAAAcBAAAPAAAAAAAAAAAAAAAAAHUEAABkcnMvZG93bnJldi54bWxQSwUG&#10;AAAAAAQABADzAAAAfg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AA" w:rsidRPr="00C74035" w:rsidRDefault="001807AA" w:rsidP="001807AA">
            <w:pPr>
              <w:autoSpaceDE w:val="0"/>
              <w:autoSpaceDN w:val="0"/>
              <w:adjustRightInd w:val="0"/>
              <w:snapToGrid w:val="0"/>
              <w:rPr>
                <w:rFonts w:ascii="Calibri" w:hAnsi="Calibri" w:cs="rdana"/>
                <w:color w:val="000000"/>
                <w:sz w:val="18"/>
                <w:szCs w:val="18"/>
              </w:rPr>
            </w:pPr>
            <w:r w:rsidRPr="00C74035">
              <w:rPr>
                <w:rFonts w:ascii="Calibri" w:hAnsi="Calibri" w:cs="rdana"/>
                <w:color w:val="000000"/>
                <w:sz w:val="18"/>
                <w:szCs w:val="18"/>
              </w:rPr>
              <w:t>Recupera le proprie conoscenze per individuare gli elementi che caratterizzano il problema.</w:t>
            </w:r>
          </w:p>
          <w:p w:rsidR="00765AD3" w:rsidRPr="00C74035" w:rsidRDefault="00765AD3" w:rsidP="0044308D">
            <w:pPr>
              <w:autoSpaceDE w:val="0"/>
              <w:spacing w:line="100" w:lineRule="atLeast"/>
              <w:jc w:val="both"/>
              <w:rPr>
                <w:rFonts w:ascii="Calibri" w:eastAsia="homa" w:hAnsi="Calibri"/>
                <w:sz w:val="18"/>
                <w:szCs w:val="18"/>
              </w:rPr>
            </w:pPr>
          </w:p>
          <w:p w:rsidR="00765AD3" w:rsidRPr="00C74035" w:rsidRDefault="00765AD3" w:rsidP="0044308D">
            <w:pPr>
              <w:autoSpaceDE w:val="0"/>
              <w:spacing w:line="100" w:lineRule="atLeast"/>
              <w:jc w:val="both"/>
              <w:rPr>
                <w:rFonts w:ascii="Calibri" w:eastAsia="homa" w:hAnsi="Calibri"/>
                <w:sz w:val="18"/>
                <w:szCs w:val="18"/>
              </w:rPr>
            </w:pPr>
          </w:p>
          <w:p w:rsidR="00765AD3" w:rsidRPr="00C74035" w:rsidRDefault="00765AD3" w:rsidP="0044308D">
            <w:pPr>
              <w:autoSpaceDE w:val="0"/>
              <w:spacing w:line="100" w:lineRule="atLeast"/>
              <w:jc w:val="both"/>
              <w:rPr>
                <w:rFonts w:ascii="Calibri" w:eastAsia="homa" w:hAnsi="Calibri"/>
                <w:sz w:val="18"/>
                <w:szCs w:val="18"/>
              </w:rPr>
            </w:pPr>
          </w:p>
          <w:p w:rsidR="00765AD3" w:rsidRPr="00C74035" w:rsidRDefault="000D51C2" w:rsidP="0044308D">
            <w:pPr>
              <w:autoSpaceDE w:val="0"/>
              <w:spacing w:line="100" w:lineRule="atLeast"/>
              <w:jc w:val="both"/>
              <w:rPr>
                <w:rFonts w:ascii="Calibri" w:eastAsia="homa" w:hAnsi="Calibri"/>
                <w:sz w:val="18"/>
                <w:szCs w:val="18"/>
              </w:rPr>
            </w:pPr>
            <w:r w:rsidRPr="00C74035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margin">
                        <wp:posOffset>538480</wp:posOffset>
                      </wp:positionH>
                      <wp:positionV relativeFrom="paragraph">
                        <wp:posOffset>56515</wp:posOffset>
                      </wp:positionV>
                      <wp:extent cx="95250" cy="93345"/>
                      <wp:effectExtent l="0" t="0" r="0" b="1905"/>
                      <wp:wrapNone/>
                      <wp:docPr id="3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B54834" id="Rectangle 6" o:spid="_x0000_s1026" style="position:absolute;margin-left:42.4pt;margin-top:4.45pt;width:7.5pt;height:7.3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u5GgIAADoEAAAOAAAAZHJzL2Uyb0RvYy54bWysU9tuEzEQfUfiHyy/k82dZpVNVaUEIRWo&#10;KHzAxOvNWvjG2MmmfH3H3jSkwBPCD5bHMz4+c2ZmeX00mh0kBuVsxUeDIWfSClcru6v4t6+bN1ec&#10;hQi2Bu2srPijDPx69frVsvOlHLvW6VoiIxAbys5XvI3Rl0URRCsNhIHz0pKzcWggkom7okboCN3o&#10;YjwczovOYe3RCRkC3d72Tr7K+E0jRfzcNEFGpitO3GLeMe/btBerJZQ7BN8qcaIB/8DCgLL06Rnq&#10;FiKwPao/oIwS6IJr4kA4U7imUULmHCib0fC3bB5a8DLnQuIEf5Yp/D9Y8elwj0zVFZ/MObNgqEZf&#10;SDWwOy3ZPOnT+VBS2IO/x5Rh8HdOfA/MunVLUfIG0XWthJpYjVJ88eJBMgI9Zdvuo6sJHfbRZamO&#10;DZoESCKwY67I47ki8hiZoMvFbDyjsgnyLCaT6SzjQ/n81GOI76UzLB0qjkQ8Q8PhLsREBcrnkEzd&#10;aVVvlNbZwN12rZEdgFpjk9cJPVyGacu6nkdGfuELlxDDvP4GYVSkHtfKVPzqHARl0uydrXMHRlC6&#10;PxNlbU8iJt16/beufiQN0fUNTANHh9bhT846at6Khx97QMmZ/mCpDovRdJq6PRvT2dsxGXjp2V56&#10;wAqCqnjkrD+uYz8he49q19JPo5y7dTdUu0ZlZVNde1YnstSgWfDTMKUJuLRz1K+RXz0BAAD//wMA&#10;UEsDBBQABgAIAAAAIQB0UjOh2wAAAAYBAAAPAAAAZHJzL2Rvd25yZXYueG1sTI5BT4NAFITvJv6H&#10;zTPxZhepaQqyNEZTE48tvXh7wCtQ2beEXVr01/s82dNkMpOZL9vMtldnGn3n2MDjIgJFXLm648bA&#10;odg+rEH5gFxj75gMfJOHTX57k2Fauwvv6LwPjZIR9ikaaEMYUq191ZJFv3ADsWRHN1oMYsdG1yNe&#10;ZNz2Oo6ilbbYsTy0ONBrS9XXfrIGyi4+4M+ueI9ssl2Gj7k4TZ9vxtzfzS/PoALN4b8Mf/iCDrkw&#10;lW7i2qvewPpJyINoAkriJBFbGoiXK9B5pq/x818AAAD//wMAUEsBAi0AFAAGAAgAAAAhALaDOJL+&#10;AAAA4QEAABMAAAAAAAAAAAAAAAAAAAAAAFtDb250ZW50X1R5cGVzXS54bWxQSwECLQAUAAYACAAA&#10;ACEAOP0h/9YAAACUAQAACwAAAAAAAAAAAAAAAAAvAQAAX3JlbHMvLnJlbHNQSwECLQAUAAYACAAA&#10;ACEA3pjbuRoCAAA6BAAADgAAAAAAAAAAAAAAAAAuAgAAZHJzL2Uyb0RvYy54bWxQSwECLQAUAAYA&#10;CAAAACEAdFIzodsAAAAGAQAADwAAAAAAAAAAAAAAAAB0BAAAZHJzL2Rvd25yZXYueG1sUEsFBgAA&#10;AAAEAAQA8wAAAHwFAAAAAA=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AA" w:rsidRPr="00C74035" w:rsidRDefault="001807AA" w:rsidP="001807AA">
            <w:pPr>
              <w:autoSpaceDE w:val="0"/>
              <w:autoSpaceDN w:val="0"/>
              <w:adjustRightInd w:val="0"/>
              <w:snapToGrid w:val="0"/>
              <w:rPr>
                <w:rFonts w:ascii="Calibri" w:hAnsi="Calibri" w:cs="rdana"/>
                <w:color w:val="000000"/>
                <w:sz w:val="18"/>
                <w:szCs w:val="18"/>
              </w:rPr>
            </w:pPr>
            <w:r w:rsidRPr="00C74035">
              <w:rPr>
                <w:rFonts w:ascii="Calibri" w:hAnsi="Calibri" w:cs="rdana"/>
                <w:color w:val="000000"/>
                <w:sz w:val="18"/>
                <w:szCs w:val="18"/>
              </w:rPr>
              <w:t>Recupera le proprie conoscenze  e ricerca informazioni/dati ed elementi che caratterizzano il problema.</w:t>
            </w:r>
          </w:p>
          <w:p w:rsidR="00F95280" w:rsidRPr="00C74035" w:rsidRDefault="000D51C2" w:rsidP="0044308D">
            <w:pPr>
              <w:autoSpaceDE w:val="0"/>
              <w:spacing w:line="100" w:lineRule="atLeast"/>
              <w:jc w:val="both"/>
              <w:rPr>
                <w:rFonts w:ascii="Calibri" w:hAnsi="Calibri"/>
                <w:sz w:val="18"/>
                <w:szCs w:val="18"/>
              </w:rPr>
            </w:pPr>
            <w:r w:rsidRPr="00C74035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margin">
                        <wp:posOffset>520065</wp:posOffset>
                      </wp:positionH>
                      <wp:positionV relativeFrom="paragraph">
                        <wp:posOffset>335280</wp:posOffset>
                      </wp:positionV>
                      <wp:extent cx="95250" cy="93345"/>
                      <wp:effectExtent l="0" t="0" r="0" b="1905"/>
                      <wp:wrapNone/>
                      <wp:docPr id="3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73BD46" id="Rectangle 8" o:spid="_x0000_s1026" style="position:absolute;margin-left:40.95pt;margin-top:26.4pt;width:7.5pt;height:7.3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4qGgIAADoEAAAOAAAAZHJzL2Uyb0RvYy54bWysU9uOEzEMfUfiH6K80+kV2lGnq1WXIqQF&#10;Vix8gJvJdCJyw0k7LV+Pk+mWLvCEyEMUx87J8bG9vDkazQ4Sg3K24qPBkDNphauV3VX865fNqzln&#10;IYKtQTsrK36Sgd+sXr5Ydr6UY9c6XUtkBGJD2fmKtzH6siiCaKWBMHBeWnI2Dg1EMnFX1AgdoRtd&#10;jIfD10XnsPbohAyBbu96J19l/KaRIn5qmiAj0xUnbjHvmPdt2ovVEsodgm+VONOAf2BhQFn69AJ1&#10;BxHYHtUfUEYJdME1cSCcKVzTKCFzDpTNaPhbNo8teJlzIXGCv8gU/h+s+Hh4QKbqik9mnFkwVKPP&#10;pBrYnZZsnvTpfCgp7NE/YMow+HsnvgVm3bqlKHmL6LpWQk2sRim+ePYgGYGesm33wdWEDvvoslTH&#10;Bk0CJBHYMVfkdKmIPEYm6HIxG8+obII8i8lkOsv4UD499RjiO+kMS4eKIxHP0HC4DzFRgfIpJFN3&#10;WtUbpXU2cLdda2QHoNbY5HVGD9dh2rKu55GRn/nCNcQwr79BGBWpx7UyFZ9fgqBMmr21de7ACEr3&#10;Z6Ks7VnEpFuv/9bVJ9IQXd/ANHB0aB3+4Kyj5q14+L4HlJzp95bqsBhNp6nbszGdvRmTgdee7bUH&#10;rCCoikfO+uM69hOy96h2Lf00yrlbd0u1a1RWNtW1Z3UmSw2aBT8PU5qAaztH/Rr51U8AAAD//wMA&#10;UEsDBBQABgAIAAAAIQC6EO553AAAAAcBAAAPAAAAZHJzL2Rvd25yZXYueG1sTI9BT4NAFITvJv6H&#10;zTPxZpdiioWyNEZTE48tvXh7sCtQ2beEXVr01/s81eNkJjPf5NvZ9uJsRt85UrBcRCAM1U531Cg4&#10;lruHNQgfkDT2joyCb+NhW9ze5Jhpd6G9OR9CI7iEfIYK2hCGTEpft8aiX7jBEHufbrQYWI6N1CNe&#10;uNz2Mo6iRFrsiBdaHMxLa+qvw2QVVF18xJ99+RbZdPcY3ufyNH28KnV/Nz9vQAQzh2sY/vAZHQpm&#10;qtxE2otewXqZclLBKuYH7KcJ60pB8rQCWeTyP3/xCwAA//8DAFBLAQItABQABgAIAAAAIQC2gziS&#10;/gAAAOEBAAATAAAAAAAAAAAAAAAAAAAAAABbQ29udGVudF9UeXBlc10ueG1sUEsBAi0AFAAGAAgA&#10;AAAhADj9If/WAAAAlAEAAAsAAAAAAAAAAAAAAAAALwEAAF9yZWxzLy5yZWxzUEsBAi0AFAAGAAgA&#10;AAAhACA2PioaAgAAOgQAAA4AAAAAAAAAAAAAAAAALgIAAGRycy9lMm9Eb2MueG1sUEsBAi0AFAAG&#10;AAgAAAAhALoQ7nncAAAABwEAAA8AAAAAAAAAAAAAAAAAdAQAAGRycy9kb3ducmV2LnhtbFBLBQYA&#10;AAAABAAEAPMAAAB9BQAAAAA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AA" w:rsidRPr="00C74035" w:rsidRDefault="001807AA" w:rsidP="001807AA">
            <w:pPr>
              <w:autoSpaceDE w:val="0"/>
              <w:autoSpaceDN w:val="0"/>
              <w:adjustRightInd w:val="0"/>
              <w:snapToGrid w:val="0"/>
              <w:rPr>
                <w:rFonts w:ascii="Calibri" w:hAnsi="Calibri" w:cs="rdana"/>
                <w:color w:val="000000"/>
                <w:sz w:val="18"/>
                <w:szCs w:val="18"/>
              </w:rPr>
            </w:pPr>
            <w:r w:rsidRPr="00C74035">
              <w:rPr>
                <w:rFonts w:ascii="Calibri" w:hAnsi="Calibri" w:cs="rdana"/>
                <w:color w:val="000000"/>
                <w:sz w:val="18"/>
                <w:szCs w:val="18"/>
              </w:rPr>
              <w:t>Ricerca informazioni/dati ed elementi che caratterizzano il problema. Pone domande e si confronta con il tutor per verificare la sua analisi.</w:t>
            </w:r>
          </w:p>
          <w:p w:rsidR="00F95280" w:rsidRPr="00C74035" w:rsidRDefault="000D51C2" w:rsidP="0044308D">
            <w:pPr>
              <w:autoSpaceDE w:val="0"/>
              <w:spacing w:line="100" w:lineRule="atLeast"/>
              <w:jc w:val="both"/>
              <w:rPr>
                <w:rFonts w:ascii="Calibri" w:hAnsi="Calibri"/>
                <w:sz w:val="18"/>
                <w:szCs w:val="18"/>
              </w:rPr>
            </w:pPr>
            <w:r w:rsidRPr="00C74035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margin">
                        <wp:posOffset>537845</wp:posOffset>
                      </wp:positionH>
                      <wp:positionV relativeFrom="paragraph">
                        <wp:posOffset>55880</wp:posOffset>
                      </wp:positionV>
                      <wp:extent cx="95250" cy="93345"/>
                      <wp:effectExtent l="0" t="0" r="0" b="1905"/>
                      <wp:wrapNone/>
                      <wp:docPr id="2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BC94BD" id="Rectangle 17" o:spid="_x0000_s1026" style="position:absolute;margin-left:42.35pt;margin-top:4.4pt;width:7.5pt;height:7.3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yvHAIAADsEAAAOAAAAZHJzL2Uyb0RvYy54bWysU8FuEzEQvSPxD5bvZJM0aZtVNlWVEoRU&#10;oKLwAY7Xu2the8zYyaZ8PWNvGlLghPDB8njGz2/ezCxvDtawvcKgwVV8MhpzppyEWru24l+/bN5c&#10;cxaicLUw4FTFn1TgN6vXr5a9L9UUOjC1QkYgLpS9r3gXoy+LIshOWRFG4JUjZwNoRSQT26JG0RO6&#10;NcV0PL4sesDaI0gVAt3eDU6+yvhNo2T81DRBRWYqTtxi3jHv27QXq6UoWxS+0/JIQ/wDCyu0o09P&#10;UHciCrZD/QeU1RIhQBNHEmwBTaOlyjlQNpPxb9k8dsKrnAuJE/xJpvD/YOXH/QMyXVd8esmZE5Zq&#10;9JlUE641ik2ukkC9DyXFPfoHTCkGfw/yW2AO1h2FqVtE6DslaqI1SfHFiwfJCPSUbfsPUBO82EXI&#10;Wh0atAmQVGCHXJKnU0nUITJJl4v5dE51k+RZXFzM5hlflM9PPYb4ToFl6VBxJOYZWuzvQ0xURPkc&#10;kqmD0fVGG5MNbLdrg2wvqDc2eR3Rw3mYcawfeGTkF75wDjHO628QVkdqcqNtxa9PQaJMmr11dW7B&#10;KLQZzkTZuKOISbdB/y3UT6QhwtDBNHF06AB/cNZT91Y8fN8JVJyZ947qsJjMZqndszGbX03JwHPP&#10;9twjnCSoikfOhuM6DiOy86jbjn6a5Nwd3FLtGp2VTXUdWB3JUodmwY/TlEbg3M5Rv2Z+9RMAAP//&#10;AwBQSwMEFAAGAAgAAAAhAKb1eQXcAAAABgEAAA8AAABkcnMvZG93bnJldi54bWxMj09Pg0AQxe8m&#10;fofNmHizi9Q/hbI0RlMTjy29eBtgBCo7S9ilRT+940lPk5f38ub3ss1se3Wi0XeODdwuIlDElas7&#10;bgwciu3NCpQPyDX2jsnAF3nY5JcXGaa1O/OOTvvQKClhn6KBNoQh1dpXLVn0CzcQi/fhRotB5Njo&#10;esSzlNtex1H0oC12LB9aHOi5pepzP1kDZRcf8HtXvEY22S7D21wcp/cXY66v5qc1qEBz+AvDL76g&#10;Qy5MpZu49qo3sLp7lKRcGSB2kogsDcTLe9B5pv/j5z8AAAD//wMAUEsBAi0AFAAGAAgAAAAhALaD&#10;OJL+AAAA4QEAABMAAAAAAAAAAAAAAAAAAAAAAFtDb250ZW50X1R5cGVzXS54bWxQSwECLQAUAAYA&#10;CAAAACEAOP0h/9YAAACUAQAACwAAAAAAAAAAAAAAAAAvAQAAX3JlbHMvLnJlbHNQSwECLQAUAAYA&#10;CAAAACEAhEScrxwCAAA7BAAADgAAAAAAAAAAAAAAAAAuAgAAZHJzL2Uyb0RvYy54bWxQSwECLQAU&#10;AAYACAAAACEApvV5BdwAAAAGAQAADwAAAAAAAAAAAAAAAAB2BAAAZHJzL2Rvd25yZXYueG1sUEsF&#10;BgAAAAAEAAQA8wAAAH8FAAAAAA==&#10;">
                      <w10:wrap anchorx="margin"/>
                    </v:rect>
                  </w:pict>
                </mc:Fallback>
              </mc:AlternateContent>
            </w:r>
          </w:p>
        </w:tc>
      </w:tr>
      <w:tr w:rsidR="00F95280" w:rsidRPr="00C74035" w:rsidTr="00F17439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80" w:rsidRPr="00C74035" w:rsidRDefault="00F95280" w:rsidP="0055272B">
            <w:pPr>
              <w:tabs>
                <w:tab w:val="left" w:pos="3267"/>
              </w:tabs>
              <w:spacing w:line="100" w:lineRule="atLeast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8E58BB" w:rsidRPr="00C74035" w:rsidRDefault="008E58BB" w:rsidP="008E58BB">
            <w:pPr>
              <w:contextualSpacing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403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Capacità di assumere l’iniziativa </w:t>
            </w:r>
          </w:p>
          <w:p w:rsidR="00F95280" w:rsidRPr="00C74035" w:rsidRDefault="00F95280" w:rsidP="0055272B">
            <w:pPr>
              <w:tabs>
                <w:tab w:val="left" w:pos="3267"/>
              </w:tabs>
              <w:spacing w:line="100" w:lineRule="atLeast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F95280" w:rsidRPr="00C74035" w:rsidRDefault="00F95280" w:rsidP="0055272B">
            <w:pPr>
              <w:tabs>
                <w:tab w:val="left" w:pos="3267"/>
              </w:tabs>
              <w:spacing w:line="100" w:lineRule="atLeast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80" w:rsidRPr="00C74035" w:rsidRDefault="000D51C2" w:rsidP="0055272B">
            <w:pPr>
              <w:autoSpaceDE w:val="0"/>
              <w:spacing w:line="100" w:lineRule="atLeast"/>
              <w:jc w:val="both"/>
              <w:rPr>
                <w:rFonts w:ascii="Calibri" w:hAnsi="Calibri"/>
                <w:sz w:val="18"/>
                <w:szCs w:val="18"/>
              </w:rPr>
            </w:pPr>
            <w:r w:rsidRPr="00C74035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margin">
                        <wp:posOffset>1915160</wp:posOffset>
                      </wp:positionH>
                      <wp:positionV relativeFrom="paragraph">
                        <wp:posOffset>-7466330</wp:posOffset>
                      </wp:positionV>
                      <wp:extent cx="95250" cy="93345"/>
                      <wp:effectExtent l="0" t="0" r="0" b="1905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AF2CB5" id="Rectangle 15" o:spid="_x0000_s1026" style="position:absolute;margin-left:150.8pt;margin-top:-587.9pt;width:7.5pt;height:7.3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4D/HAIAADoEAAAOAAAAZHJzL2Uyb0RvYy54bWysU9tuEzEQfUfiHyy/k82mSWlW2VRVShBS&#10;gYrCB0y83qyFb4ydbMrXd+xNQwo8IfxgeTzj4zNnZhbXB6PZXmJQzta8HI05k1a4Rtltzb99Xb+5&#10;4ixEsA1oZ2XNH2Xg18vXrxa9r+TEdU43EhmB2FD1vuZdjL4qiiA6aSCMnJeWnK1DA5FM3BYNQk/o&#10;RheT8fiy6B02Hp2QIdDt7eDky4zftlLEz20bZGS65sQt5h3zvkl7sVxAtUXwnRJHGvAPLAwoS5+e&#10;oG4hAtuh+gPKKIEuuDaOhDOFa1slZM6BsinHv2Xz0IGXORcSJ/iTTOH/wYpP+3tkqqn5JWcWDJXo&#10;C4kGdqslK2dJn96HisIe/D2mDIO/c+J7YNatOgqTN4iu7yQ0xKpM8cWLB8kI9JRt+o+uIXjYRZel&#10;OrRoEiCJwA65Io+nishDZIIu57PJjMomyDO/uJhmPgVUz089hvheOsPSoeZIzDM07O9CTFSgeg7J&#10;1J1WzVppnQ3cblYa2R6oNdZ5ZfaU4XmYtqwfeGTkF75wDjHO628QRkXqca1Mza9OQVAlzd7ZJndg&#10;BKWHM1HW9ihi0m3Qf+OaR9IQ3dDANHB06Bz+5Kyn5q15+LEDlJzpD5bqMC+n09Tt2ZjO3k7IwHPP&#10;5twDVhBUzSNnw3EVhwnZeVTbjn4qc+7W3VDtWpWVTXUdWB3JUoNmwY/DlCbg3M5Rv0Z++QQAAP//&#10;AwBQSwMEFAAGAAgAAAAhAJICewThAAAADwEAAA8AAABkcnMvZG93bnJldi54bWxMjz1PwzAQhnck&#10;/oN1SGyt7UYEGuJUCFQkxjZd2JzYTQLxOYqdNvDrOVjKeO89ej/yzex6drJj6DwqkEsBzGLtTYeN&#10;gkO5XTwAC1Gj0b1Hq+DLBtgU11e5zow/486e9rFhZIIh0wraGIeM81C31umw9INF+h396HSkc2y4&#10;GfWZzF3PV0Kk3OkOKaHVg31ubf25n5yCqlsd9PeufBVuvU3i21x+TO8vSt3ezE+PwKKd4wWG3/pU&#10;HQrqVPkJTWC9gkTIlFAFCynv72gFMYlMSav+tFRK4EXO/+8ofgAAAP//AwBQSwECLQAUAAYACAAA&#10;ACEAtoM4kv4AAADhAQAAEwAAAAAAAAAAAAAAAAAAAAAAW0NvbnRlbnRfVHlwZXNdLnhtbFBLAQIt&#10;ABQABgAIAAAAIQA4/SH/1gAAAJQBAAALAAAAAAAAAAAAAAAAAC8BAABfcmVscy8ucmVsc1BLAQIt&#10;ABQABgAIAAAAIQD0Q4D/HAIAADoEAAAOAAAAAAAAAAAAAAAAAC4CAABkcnMvZTJvRG9jLnhtbFBL&#10;AQItABQABgAIAAAAIQCSAnsE4QAAAA8BAAAPAAAAAAAAAAAAAAAAAHYEAABkcnMvZG93bnJldi54&#10;bWxQSwUGAAAAAAQABADzAAAAhAUAAAAA&#10;">
                      <w10:wrap anchorx="margin"/>
                    </v:rect>
                  </w:pict>
                </mc:Fallback>
              </mc:AlternateContent>
            </w:r>
            <w:r w:rsidR="00F95280" w:rsidRPr="00C74035">
              <w:rPr>
                <w:rFonts w:ascii="Calibri" w:hAnsi="Calibri"/>
                <w:sz w:val="18"/>
                <w:szCs w:val="18"/>
                <w:lang w:val="x-none"/>
              </w:rPr>
              <w:t>Svolge guidato la valutazione del suo lavoro e richiede aiuto per  gli interventi di correzione</w:t>
            </w:r>
          </w:p>
          <w:p w:rsidR="00F95280" w:rsidRPr="00C74035" w:rsidRDefault="00F95280" w:rsidP="0055272B">
            <w:pPr>
              <w:autoSpaceDE w:val="0"/>
              <w:spacing w:line="100" w:lineRule="atLeast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F95280" w:rsidRPr="00C74035" w:rsidRDefault="000D51C2" w:rsidP="0055272B">
            <w:pPr>
              <w:autoSpaceDE w:val="0"/>
              <w:spacing w:line="100" w:lineRule="atLeast"/>
              <w:jc w:val="both"/>
              <w:rPr>
                <w:rFonts w:ascii="Calibri" w:eastAsia="homa" w:hAnsi="Calibri" w:cs="homa"/>
                <w:sz w:val="18"/>
                <w:szCs w:val="18"/>
              </w:rPr>
            </w:pPr>
            <w:r w:rsidRPr="00C74035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margin">
                        <wp:posOffset>516890</wp:posOffset>
                      </wp:positionH>
                      <wp:positionV relativeFrom="margin">
                        <wp:posOffset>871220</wp:posOffset>
                      </wp:positionV>
                      <wp:extent cx="95250" cy="93345"/>
                      <wp:effectExtent l="0" t="0" r="0" b="1905"/>
                      <wp:wrapNone/>
                      <wp:docPr id="2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55D0D0" id="Rectangle 14" o:spid="_x0000_s1026" style="position:absolute;margin-left:40.7pt;margin-top:68.6pt;width:7.5pt;height:7.3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ylHAIAADsEAAAOAAAAZHJzL2Uyb0RvYy54bWysU8FuEzEQvSPxD5bvZJM0gWaVTVWlBCEV&#10;qCh8gOP17lrYHjN2sglfz9ibhhQ4IXywPJ7x85s3M8ubgzVsrzBocBWfjMacKSeh1q6t+Ncvm1fX&#10;nIUoXC0MOFXxowr8ZvXyxbL3pZpCB6ZWyAjEhbL3Fe9i9GVRBNkpK8IIvHLkbACtiGRiW9QoekK3&#10;ppiOx6+LHrD2CFKFQLd3g5OvMn7TKBk/NU1QkZmKE7eYd8z7Nu3FainKFoXvtDzREP/Awgrt6NMz&#10;1J2Igu1Q/wFltUQI0MSRBFtA02ipcg6UzWT8WzaPnfAq50LiBH+WKfw/WPlx/4BM1xWfLjhzwlKN&#10;PpNqwrVGscksCdT7UFLco3/AlGLw9yC/BeZg3VGYukWEvlOiJlqTFF88e5CMQE/Ztv8ANcGLXYSs&#10;1aFBmwBJBXbIJTmeS6IOkUm6XMync6qbJM/i6mo2z/iifHrqMcR3CixLh4ojMc/QYn8fYqIiyqeQ&#10;TB2MrjfamGxgu10bZHtBvbHJ64QeLsOMY/3AIyM/84VLiHFef4OwOlKTG20rfn0OEmXS7K2rcwtG&#10;oc1wJsrGnURMug36b6E+koYIQwfTxNGhA/zBWU/dW/HwfSdQcWbeO6rDYjKbpXbPxmz+ZkoGXnq2&#10;lx7hJEFVPHI2HNdxGJGdR9129NMk5+7glmrX6KxsquvA6kSWOjQLfpqmNAKXdo76NfOrnwAAAP//&#10;AwBQSwMEFAAGAAgAAAAhAPM83vjeAAAACQEAAA8AAABkcnMvZG93bnJldi54bWxMj8FOg0AQhu8m&#10;vsNmTLzZBaq1UJbGaGrisaUXbws7BZSdJezSok/veNLjfPPnn2/y7Wx7ccbRd44UxIsIBFLtTEeN&#10;gmO5u1uD8EGT0b0jVPCFHrbF9VWuM+MutMfzITSCS8hnWkEbwpBJ6esWrfYLNyDx7uRGqwOPYyPN&#10;qC9cbnuZRNFKWt0RX2j1gM8t1p+HySqouuSov/fla2TT3TK8zeXH9P6i1O3N/LQBEXAOf2H41Wd1&#10;KNipchMZL3oF6/iek8yXjwkIDqQrBhWDhzgFWeTy/wfFDwAAAP//AwBQSwECLQAUAAYACAAAACEA&#10;toM4kv4AAADhAQAAEwAAAAAAAAAAAAAAAAAAAAAAW0NvbnRlbnRfVHlwZXNdLnhtbFBLAQItABQA&#10;BgAIAAAAIQA4/SH/1gAAAJQBAAALAAAAAAAAAAAAAAAAAC8BAABfcmVscy8ucmVsc1BLAQItABQA&#10;BgAIAAAAIQAmDYylHAIAADsEAAAOAAAAAAAAAAAAAAAAAC4CAABkcnMvZTJvRG9jLnhtbFBLAQIt&#10;ABQABgAIAAAAIQDzPN743gAAAAkBAAAPAAAAAAAAAAAAAAAAAHYEAABkcnMvZG93bnJldi54bWxQ&#10;SwUGAAAAAAQABADzAAAAgQUAAAAA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80" w:rsidRPr="00C74035" w:rsidRDefault="00F95280" w:rsidP="0055272B">
            <w:pPr>
              <w:autoSpaceDE w:val="0"/>
              <w:spacing w:line="100" w:lineRule="atLeast"/>
              <w:jc w:val="both"/>
              <w:rPr>
                <w:rFonts w:ascii="Calibri" w:hAnsi="Calibri"/>
                <w:sz w:val="18"/>
                <w:szCs w:val="18"/>
              </w:rPr>
            </w:pPr>
            <w:r w:rsidRPr="00C74035">
              <w:rPr>
                <w:rFonts w:ascii="Calibri" w:hAnsi="Calibri"/>
                <w:sz w:val="18"/>
                <w:szCs w:val="18"/>
                <w:lang w:val="x-none"/>
              </w:rPr>
              <w:t>Svolge la valutazione del suo lavoro, ma  richiede aiuto per  gli interventi di correzione</w:t>
            </w:r>
          </w:p>
          <w:p w:rsidR="00F95280" w:rsidRPr="00C74035" w:rsidRDefault="00F95280" w:rsidP="0055272B">
            <w:pPr>
              <w:autoSpaceDE w:val="0"/>
              <w:spacing w:line="100" w:lineRule="atLeast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B618C5" w:rsidRPr="00C74035" w:rsidRDefault="00B618C5" w:rsidP="0055272B">
            <w:pPr>
              <w:autoSpaceDE w:val="0"/>
              <w:spacing w:line="100" w:lineRule="atLeast"/>
              <w:jc w:val="both"/>
              <w:rPr>
                <w:rFonts w:ascii="Calibri" w:eastAsia="homa" w:hAnsi="Calibri" w:cs="homa"/>
                <w:sz w:val="18"/>
                <w:szCs w:val="18"/>
              </w:rPr>
            </w:pPr>
          </w:p>
          <w:p w:rsidR="00F95280" w:rsidRPr="00C74035" w:rsidRDefault="000D51C2" w:rsidP="0055272B">
            <w:pPr>
              <w:autoSpaceDE w:val="0"/>
              <w:spacing w:line="100" w:lineRule="atLeast"/>
              <w:jc w:val="both"/>
              <w:rPr>
                <w:rFonts w:ascii="Calibri" w:eastAsia="homa" w:hAnsi="Calibri" w:cs="homa"/>
                <w:sz w:val="18"/>
                <w:szCs w:val="18"/>
              </w:rPr>
            </w:pPr>
            <w:r w:rsidRPr="00C74035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margin">
                        <wp:posOffset>538480</wp:posOffset>
                      </wp:positionH>
                      <wp:positionV relativeFrom="paragraph">
                        <wp:posOffset>12700</wp:posOffset>
                      </wp:positionV>
                      <wp:extent cx="95250" cy="93345"/>
                      <wp:effectExtent l="0" t="0" r="0" b="1905"/>
                      <wp:wrapNone/>
                      <wp:docPr id="2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7260A1" id="Rectangle 15" o:spid="_x0000_s1026" style="position:absolute;margin-left:42.4pt;margin-top:1pt;width:7.5pt;height:7.3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3UbHAIAADsEAAAOAAAAZHJzL2Uyb0RvYy54bWysU9tuEzEQfUfiHyy/k03SBJpVNlWVEoRU&#10;oKLwAROvd9fCN8ZONuHrGXvTkAJPCD9YHs/4+MyZmeXNwWi2lxiUsxWfjMacSStcrWxb8a9fNq+u&#10;OQsRbA3aWVnxowz8ZvXyxbL3pZy6zulaIiMQG8reV7yL0ZdFEUQnDYSR89KSs3FoIJKJbVEj9IRu&#10;dDEdj18XvcPaoxMyBLq9G5x8lfGbRor4qWmCjExXnLjFvGPet2kvVksoWwTfKXGiAf/AwoCy9OkZ&#10;6g4isB2qP6CMEuiCa+JIOFO4plFC5hwom8n4t2weO/Ay50LiBH+WKfw/WPFx/4BM1RWfUqUsGKrR&#10;Z1INbKslm8yTQL0PJcU9+gdMKQZ/78S3wKxbdxQmbxFd30moidYkxRfPHiQj0FO27T+4muBhF13W&#10;6tCgSYCkAjvkkhzPJZGHyARdLubTOdVNkGdxdTXLfAoon556DPGddIalQ8WRmGdo2N+HmKhA+RSS&#10;qTut6o3SOhvYbtca2R6oNzZ5ZfaU4WWYtqwfeGTkZ75wCTHO628QRkVqcq1Mxa/PQVAmzd7aOrdg&#10;BKWHM1HW9iRi0m3Qf+vqI2mIbuhgmjg6dA5/cNZT91Y8fN8BSs70e0t1WExms9Tu2ZjN30zJwEvP&#10;9tIDVhBUxSNnw3EdhxHZeVRtRz9Ncu7W3VLtGpWVTXUdWJ3IUodmwU/TlEbg0s5Rv2Z+9RMAAP//&#10;AwBQSwMEFAAGAAgAAAAhAFgorqLaAAAABgEAAA8AAABkcnMvZG93bnJldi54bWxMj0FPg0AUhO8m&#10;/ofNM/FmF9HUQlkao6mJx5ZevD3gCVT2LWGXFv31Pk/1OJnJzDfZZra9OtHoO8cG7hcRKOLK1R03&#10;Bg7F9m4FygfkGnvHZOCbPGzy66sM09qdeUenfWiUlLBP0UAbwpBq7auWLPqFG4jF+3SjxSBybHQ9&#10;4lnKba/jKFpqix3LQosDvbRUfe0na6Ds4gP+7Iq3yCbbh/A+F8fp49WY25v5eQ0q0BwuYfjDF3TI&#10;hal0E9de9QZWj0IeDMTySOwkEVlKbPkEOs/0f/z8FwAA//8DAFBLAQItABQABgAIAAAAIQC2gziS&#10;/gAAAOEBAAATAAAAAAAAAAAAAAAAAAAAAABbQ29udGVudF9UeXBlc10ueG1sUEsBAi0AFAAGAAgA&#10;AAAhADj9If/WAAAAlAEAAAsAAAAAAAAAAAAAAAAALwEAAF9yZWxzLy5yZWxzUEsBAi0AFAAGAAgA&#10;AAAhALX7dRscAgAAOwQAAA4AAAAAAAAAAAAAAAAALgIAAGRycy9lMm9Eb2MueG1sUEsBAi0AFAAG&#10;AAgAAAAhAFgorqLaAAAABgEAAA8AAAAAAAAAAAAAAAAAdgQAAGRycy9kb3ducmV2LnhtbFBLBQYA&#10;AAAABAAEAPMAAAB9BQAAAAA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80" w:rsidRPr="00C74035" w:rsidRDefault="00F95280" w:rsidP="0055272B">
            <w:pPr>
              <w:autoSpaceDE w:val="0"/>
              <w:spacing w:line="100" w:lineRule="atLeast"/>
              <w:jc w:val="both"/>
              <w:rPr>
                <w:rFonts w:ascii="Calibri" w:hAnsi="Calibri"/>
                <w:sz w:val="18"/>
                <w:szCs w:val="18"/>
              </w:rPr>
            </w:pPr>
            <w:r w:rsidRPr="00C74035">
              <w:rPr>
                <w:rFonts w:ascii="Calibri" w:hAnsi="Calibri"/>
                <w:sz w:val="18"/>
                <w:szCs w:val="18"/>
                <w:lang w:val="x-none"/>
              </w:rPr>
              <w:t>E’ in grado di valutare correttamente il proprio lavoro e di intervenire per le necessarie correzioni</w:t>
            </w:r>
          </w:p>
          <w:p w:rsidR="00F95280" w:rsidRPr="00C74035" w:rsidRDefault="000D51C2" w:rsidP="0055272B">
            <w:pPr>
              <w:autoSpaceDE w:val="0"/>
              <w:spacing w:line="100" w:lineRule="atLeast"/>
              <w:jc w:val="both"/>
              <w:rPr>
                <w:rFonts w:ascii="Calibri" w:eastAsia="homa" w:hAnsi="Calibri" w:cs="homa"/>
                <w:sz w:val="18"/>
                <w:szCs w:val="18"/>
              </w:rPr>
            </w:pPr>
            <w:r w:rsidRPr="00C74035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margin">
                        <wp:posOffset>520065</wp:posOffset>
                      </wp:positionH>
                      <wp:positionV relativeFrom="paragraph">
                        <wp:posOffset>173355</wp:posOffset>
                      </wp:positionV>
                      <wp:extent cx="95250" cy="93345"/>
                      <wp:effectExtent l="0" t="0" r="0" b="1905"/>
                      <wp:wrapNone/>
                      <wp:docPr id="2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7370E3" id="Rectangle 16" o:spid="_x0000_s1026" style="position:absolute;margin-left:40.95pt;margin-top:13.65pt;width:7.5pt;height:7.3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URHAIAADsEAAAOAAAAZHJzL2Uyb0RvYy54bWysU8FuEzEQvSPxD5bvZJM0aZtVNlWVEoRU&#10;oKLwAY7Xu2the8zYyaZ8PWNvGlLghPDB8njGz2/ezCxvDtawvcKgwVV8MhpzppyEWru24l+/bN5c&#10;cxaicLUw4FTFn1TgN6vXr5a9L9UUOjC1QkYgLpS9r3gXoy+LIshOWRFG4JUjZwNoRSQT26JG0RO6&#10;NcV0PL4sesDaI0gVAt3eDU6+yvhNo2T81DRBRWYqTtxi3jHv27QXq6UoWxS+0/JIQ/wDCyu0o09P&#10;UHciCrZD/QeU1RIhQBNHEmwBTaOlyjlQNpPxb9k8dsKrnAuJE/xJpvD/YOXH/QMyXVd8esWZE5Zq&#10;9JlUE641ik0uk0C9DyXFPfoHTCkGfw/yW2AO1h2FqVtE6DslaqI1SfHFiwfJCPSUbfsPUBO82EXI&#10;Wh0atAmQVGCHXJKnU0nUITJJl4v5dE51k+RZXFzM5hlflM9PPYb4ToFl6VBxJOYZWuzvQ0xURPkc&#10;kqmD0fVGG5MNbLdrg2wvqDc2eR3Rw3mYcawfeGTkF75wDjHO628QVkdqcqNtxa9PQaJMmr11dW7B&#10;KLQZzkTZuKOISbdB/y3UT6QhwtDBNHF06AB/cNZT91Y8fN8JVJyZ947qsJjMZqndszGbX03JwHPP&#10;9twjnCSoikfOhuM6DiOy86jbjn6a5Nwd3FLtGp2VTXUdWB3JUodmwY/TlEbg3M5Rv2Z+9RMAAP//&#10;AwBQSwMEFAAGAAgAAAAhAKM2rlDcAAAABwEAAA8AAABkcnMvZG93bnJldi54bWxMjsFOwzAQRO9I&#10;/IO1SNyo3RSVJmRTIVCROLbphZsTL0kgtqPYaQNfz3Iqx9GM3rx8O9tenGgMnXcIy4UCQa72pnMN&#10;wrHc3W1AhKid0b13hPBNAbbF9VWuM+PPbk+nQ2wEQ1zINEIb45BJGeqWrA4LP5Dj7sOPVkeOYyPN&#10;qM8Mt71MlFpLqzvHD60e6Lml+uswWYSqS476Z1++KpvuVvFtLj+n9xfE25v56RFEpDlexvCnz+pQ&#10;sFPlJ2eC6BE2y5SXCMnDCgT36ZpzhXCfKJBFLv/7F78AAAD//wMAUEsBAi0AFAAGAAgAAAAhALaD&#10;OJL+AAAA4QEAABMAAAAAAAAAAAAAAAAAAAAAAFtDb250ZW50X1R5cGVzXS54bWxQSwECLQAUAAYA&#10;CAAAACEAOP0h/9YAAACUAQAACwAAAAAAAAAAAAAAAAAvAQAAX3JlbHMvLnJlbHNQSwECLQAUAAYA&#10;CAAAACEAF7JlERwCAAA7BAAADgAAAAAAAAAAAAAAAAAuAgAAZHJzL2Uyb0RvYy54bWxQSwECLQAU&#10;AAYACAAAACEAozauUNwAAAAHAQAADwAAAAAAAAAAAAAAAAB2BAAAZHJzL2Rvd25yZXYueG1sUEsF&#10;BgAAAAAEAAQA8wAAAH8FAAAAAA=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280" w:rsidRPr="00C74035" w:rsidRDefault="000D51C2" w:rsidP="0055272B">
            <w:pPr>
              <w:autoSpaceDE w:val="0"/>
              <w:spacing w:line="100" w:lineRule="atLeast"/>
              <w:jc w:val="both"/>
              <w:rPr>
                <w:rFonts w:ascii="Calibri" w:hAnsi="Calibri"/>
                <w:sz w:val="18"/>
                <w:szCs w:val="18"/>
              </w:rPr>
            </w:pPr>
            <w:r w:rsidRPr="00C74035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margin">
                        <wp:posOffset>537845</wp:posOffset>
                      </wp:positionH>
                      <wp:positionV relativeFrom="paragraph">
                        <wp:posOffset>871220</wp:posOffset>
                      </wp:positionV>
                      <wp:extent cx="95250" cy="93345"/>
                      <wp:effectExtent l="0" t="0" r="0" b="1905"/>
                      <wp:wrapNone/>
                      <wp:docPr id="3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FD18BE" id="Rectangle 9" o:spid="_x0000_s1026" style="position:absolute;margin-left:42.35pt;margin-top:68.6pt;width:7.5pt;height:7.3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dFGgIAADoEAAAOAAAAZHJzL2Uyb0RvYy54bWysU9tuEzEQfUfiHyy/k80VmlU2VZUShFSg&#10;ovABE69318I3xk425esZe9OQAk8IP1gez/j4zJmZ1fXRaHaQGJSzFZ+MxpxJK1ytbFvxr1+2r644&#10;CxFsDdpZWfFHGfj1+uWLVe9LOXWd07VERiA2lL2veBejL4siiE4aCCPnpSVn49BAJBPbokboCd3o&#10;Yjoevy56h7VHJ2QIdHs7OPk64zeNFPFT0wQZma44cYt5x7zv0l6sV1C2CL5T4kQD/oGFAWXp0zPU&#10;LURge1R/QBkl0AXXxJFwpnBNo4TMOVA2k/Fv2Tx04GXOhcQJ/ixT+H+w4uPhHpmqKz6bc2bBUI0+&#10;k2pgWy3ZMunT+1BS2IO/x5Rh8HdOfAvMuk1HUfIG0fWdhJpYTVJ88exBMgI9Zbv+g6sJHfbRZamO&#10;DZoESCKwY67I47ki8hiZoMvlYrqgsgnyLGez+SLjQ/n01GOI76QzLB0qjkQ8Q8PhLsREBcqnkEzd&#10;aVVvldbZwHa30cgOQK2xzeuEHi7DtGX9wCMjP/OFS4hxXn+DMCpSj2tlKn51DoIyafbW1rkDIyg9&#10;nImyticRk26D/jtXP5KG6IYGpoGjQ+fwB2c9NW/Fw/c9oORMv7dUh+VkPk/dno354s2UDLz07C49&#10;YAVBVTxyNhw3cZiQvUfVdvTTJOdu3Q3VrlFZ2VTXgdWJLDVoFvw0TGkCLu0c9Wvk1z8BAAD//wMA&#10;UEsDBBQABgAIAAAAIQDAeu/C3QAAAAkBAAAPAAAAZHJzL2Rvd25yZXYueG1sTI/BToNAEIbvJr7D&#10;Zky82aVUbUGWxmhq4rGlF28DjICys4RdWvTpHU96nG/+/PNNtp1tr040+s6xgeUiAkVcubrjxsCx&#10;2N1sQPmAXGPvmAx8kYdtfnmRYVq7M+/pdAiNkhL2KRpoQxhSrX3VkkW/cAOx7N7daDHIODa6HvEs&#10;5bbXcRTda4sdy4UWB3pqqfo8TNZA2cVH/N4XL5FNdqvwOhcf09uzMddX8+MDqEBz+AvDr76oQy5O&#10;pZu49qo3sLldS1L4ah2DkkCSCCgF3C0T0Hmm/3+Q/wAAAP//AwBQSwECLQAUAAYACAAAACEAtoM4&#10;kv4AAADhAQAAEwAAAAAAAAAAAAAAAAAAAAAAW0NvbnRlbnRfVHlwZXNdLnhtbFBLAQItABQABgAI&#10;AAAAIQA4/SH/1gAAAJQBAAALAAAAAAAAAAAAAAAAAC8BAABfcmVscy8ucmVsc1BLAQItABQABgAI&#10;AAAAIQCd8KdFGgIAADoEAAAOAAAAAAAAAAAAAAAAAC4CAABkcnMvZTJvRG9jLnhtbFBLAQItABQA&#10;BgAIAAAAIQDAeu/C3QAAAAkBAAAPAAAAAAAAAAAAAAAAAHQEAABkcnMvZG93bnJldi54bWxQSwUG&#10;AAAAAAQABADzAAAAfgUAAAAA&#10;">
                      <w10:wrap anchorx="margin"/>
                    </v:rect>
                  </w:pict>
                </mc:Fallback>
              </mc:AlternateContent>
            </w:r>
            <w:r w:rsidR="00F95280" w:rsidRPr="00C74035">
              <w:rPr>
                <w:rFonts w:ascii="Calibri" w:hAnsi="Calibri"/>
                <w:sz w:val="18"/>
                <w:szCs w:val="18"/>
                <w:lang w:val="x-none"/>
              </w:rPr>
              <w:t xml:space="preserve">Dimostra di procedere con una costante attenzione valutativa del  proprio lavoro e mira al suo miglioramento </w:t>
            </w:r>
          </w:p>
        </w:tc>
      </w:tr>
      <w:tr w:rsidR="00F95280" w:rsidRPr="00C74035" w:rsidTr="00853A3E">
        <w:trPr>
          <w:trHeight w:val="1840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634" w:rsidRPr="00C74035" w:rsidRDefault="008E58BB" w:rsidP="008E58BB">
            <w:pPr>
              <w:pStyle w:val="Nessunaspaziatura"/>
              <w:rPr>
                <w:rFonts w:ascii="Calibri" w:hAnsi="Calibri"/>
                <w:b/>
                <w:sz w:val="18"/>
                <w:szCs w:val="18"/>
              </w:rPr>
            </w:pPr>
            <w:r w:rsidRPr="00C74035">
              <w:rPr>
                <w:rFonts w:ascii="Calibri" w:hAnsi="Calibri"/>
                <w:b/>
                <w:sz w:val="18"/>
                <w:szCs w:val="18"/>
              </w:rPr>
              <w:t>Capacità di lavorare con gli altri in maniera costruttiva</w:t>
            </w:r>
            <w:r w:rsidR="001F5634" w:rsidRPr="00C74035">
              <w:rPr>
                <w:rFonts w:ascii="Calibri" w:hAnsi="Calibri"/>
                <w:b/>
                <w:sz w:val="18"/>
                <w:szCs w:val="18"/>
              </w:rPr>
              <w:t>;</w:t>
            </w:r>
          </w:p>
          <w:p w:rsidR="001F5634" w:rsidRPr="00C74035" w:rsidRDefault="001F5634" w:rsidP="008E58BB">
            <w:pPr>
              <w:pStyle w:val="Nessunaspaziatura"/>
              <w:rPr>
                <w:rFonts w:ascii="Calibri" w:hAnsi="Calibri"/>
                <w:b/>
                <w:sz w:val="18"/>
                <w:szCs w:val="18"/>
              </w:rPr>
            </w:pPr>
            <w:r w:rsidRPr="00C74035">
              <w:rPr>
                <w:rFonts w:ascii="Calibri" w:hAnsi="Calibri" w:cs="Calibri"/>
                <w:b/>
                <w:bCs/>
                <w:sz w:val="18"/>
                <w:szCs w:val="18"/>
              </w:rPr>
              <w:t>Capacità di impegnarsi efficacemente con gli altri per un interesse comune o pubblico</w:t>
            </w:r>
          </w:p>
          <w:p w:rsidR="001F5634" w:rsidRPr="00C74035" w:rsidRDefault="001F5634" w:rsidP="008E58BB">
            <w:pPr>
              <w:pStyle w:val="Nessunaspaziatura"/>
              <w:rPr>
                <w:rFonts w:ascii="Calibri" w:hAnsi="Calibri"/>
                <w:b/>
                <w:sz w:val="18"/>
                <w:szCs w:val="18"/>
              </w:rPr>
            </w:pPr>
          </w:p>
          <w:p w:rsidR="00F95280" w:rsidRPr="00C74035" w:rsidRDefault="000D51C2" w:rsidP="003B0A07">
            <w:pPr>
              <w:pStyle w:val="Nessunaspaziatura"/>
              <w:rPr>
                <w:rFonts w:ascii="Calibri" w:hAnsi="Calibri"/>
                <w:b/>
                <w:sz w:val="18"/>
                <w:szCs w:val="18"/>
              </w:rPr>
            </w:pPr>
            <w:r w:rsidRPr="00C74035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margin">
                        <wp:posOffset>1781810</wp:posOffset>
                      </wp:positionH>
                      <wp:positionV relativeFrom="paragraph">
                        <wp:posOffset>59055</wp:posOffset>
                      </wp:positionV>
                      <wp:extent cx="95250" cy="93345"/>
                      <wp:effectExtent l="0" t="0" r="0" b="1905"/>
                      <wp:wrapNone/>
                      <wp:docPr id="2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67FAED" id="Rectangle 18" o:spid="_x0000_s1026" style="position:absolute;margin-left:140.3pt;margin-top:4.65pt;width:7.5pt;height:7.3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DEHAIAADsEAAAOAAAAZHJzL2Uyb0RvYy54bWysU8FuEzEQvSPxD5bvZJM0gWSVTVWlBCEV&#10;qCh8gOP17lrYHjN2silfz9ibhhQ4IXywPJ7x85s3M6vrozXsoDBocBWfjMacKSeh1q6t+Ncv21cL&#10;zkIUrhYGnKr4owr8ev3yxar3pZpCB6ZWyAjEhbL3Fe9i9GVRBNkpK8IIvHLkbACtiGRiW9QoekK3&#10;ppiOx6+LHrD2CFKFQLe3g5OvM37TKBk/NU1QkZmKE7eYd8z7Lu3FeiXKFoXvtDzREP/Awgrt6NMz&#10;1K2Igu1R/wFltUQI0MSRBFtA02ipcg6UzWT8WzYPnfAq50LiBH+WKfw/WPnxcI9M1xWfzjlzwlKN&#10;PpNqwrVGsckiCdT7UFLcg7/HlGLwdyC/BeZg01GYukGEvlOiJlqTFF88e5CMQE/Zrv8ANcGLfYSs&#10;1bFBmwBJBXbMJXk8l0QdI5N0uZxP51Q3SZ7l1dVsnvFF+fTUY4jvFFiWDhVHYp6hxeEuxERFlE8h&#10;mToYXW+1MdnAdrcxyA6CemOb1wk9XIYZx/qBR0Z+5guXEOO8/gZhdaQmN9pWfHEOEmXS7K2rcwtG&#10;oc1wJsrGnURMug3676B+JA0Rhg6miaNDB/iDs566t+Lh+16g4sy8d1SH5WQ2S+2ejdn8zZQMvPTs&#10;Lj3CSYKqeORsOG7iMCJ7j7rt6KdJzt3BDdWu0VnZVNeB1YksdWgW/DRNaQQu7Rz1a+bXPwEAAP//&#10;AwBQSwMEFAAGAAgAAAAhAPX8fvDdAAAACAEAAA8AAABkcnMvZG93bnJldi54bWxMj8FOwzAQRO9I&#10;/IO1SNyoTQpVk8apEKhIHNv0wm0TmyQlXkex0wa+nuUEtx3NaPZNvp1dL852DJ0nDfcLBcJS7U1H&#10;jYZjubtbgwgRyWDvyWr4sgG2xfVVjpnxF9rb8yE2gksoZKihjXHIpAx1ax2GhR8ssffhR4eR5dhI&#10;M+KFy10vE6VW0mFH/KHFwT63tv48TE5D1SVH/N6Xr8qlu2V8m8vT9P6i9e3N/LQBEe0c/8Lwi8/o&#10;UDBT5ScyQfQakrVacVRDugTBfpI+sq74eFAgi1z+H1D8AAAA//8DAFBLAQItABQABgAIAAAAIQC2&#10;gziS/gAAAOEBAAATAAAAAAAAAAAAAAAAAAAAAABbQ29udGVudF9UeXBlc10ueG1sUEsBAi0AFAAG&#10;AAgAAAAhADj9If/WAAAAlAEAAAsAAAAAAAAAAAAAAAAALwEAAF9yZWxzLy5yZWxzUEsBAi0AFAAG&#10;AAgAAAAhAPZ6YMQcAgAAOwQAAA4AAAAAAAAAAAAAAAAALgIAAGRycy9lMm9Eb2MueG1sUEsBAi0A&#10;FAAGAAgAAAAhAPX8fvDdAAAACAEAAA8AAAAAAAAAAAAAAAAAdgQAAGRycy9kb3ducmV2LnhtbFBL&#10;BQYAAAAABAAEAPMAAACABQAAAAA=&#10;">
                      <w10:wrap anchorx="margin"/>
                    </v:rect>
                  </w:pict>
                </mc:Fallback>
              </mc:AlternateContent>
            </w:r>
            <w:r w:rsidR="008E58BB" w:rsidRPr="00C74035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80" w:rsidRPr="00C74035" w:rsidRDefault="00F95280" w:rsidP="0055272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rdana"/>
                <w:sz w:val="18"/>
                <w:szCs w:val="18"/>
                <w:lang w:val="x-none"/>
              </w:rPr>
            </w:pPr>
            <w:r w:rsidRPr="00C74035">
              <w:rPr>
                <w:rFonts w:ascii="Calibri" w:hAnsi="Calibri" w:cs="rdana"/>
                <w:sz w:val="18"/>
                <w:szCs w:val="18"/>
                <w:lang w:val="x-none"/>
              </w:rPr>
              <w:t>Nel gruppo di lavoro  è discretamente disponibile alla cooperazione ed</w:t>
            </w:r>
          </w:p>
          <w:p w:rsidR="00F95280" w:rsidRPr="00C74035" w:rsidRDefault="00F95280" w:rsidP="0055272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rdana"/>
                <w:sz w:val="18"/>
                <w:szCs w:val="18"/>
                <w:lang w:val="x-none"/>
              </w:rPr>
            </w:pPr>
            <w:r w:rsidRPr="00C74035">
              <w:rPr>
                <w:rFonts w:ascii="Calibri" w:hAnsi="Calibri" w:cs="rdana"/>
                <w:sz w:val="18"/>
                <w:szCs w:val="18"/>
                <w:lang w:val="x-none"/>
              </w:rPr>
              <w:t>assume incarichi.</w:t>
            </w:r>
          </w:p>
          <w:p w:rsidR="00F95280" w:rsidRPr="00C74035" w:rsidRDefault="00F95280" w:rsidP="0055272B">
            <w:pPr>
              <w:autoSpaceDE w:val="0"/>
              <w:spacing w:line="100" w:lineRule="atLeast"/>
              <w:jc w:val="both"/>
              <w:rPr>
                <w:rFonts w:ascii="Calibri" w:eastAsia="homa" w:hAnsi="Calibri"/>
                <w:sz w:val="18"/>
                <w:szCs w:val="18"/>
                <w:lang w:val="x-none"/>
              </w:rPr>
            </w:pP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80" w:rsidRPr="00C74035" w:rsidRDefault="00F95280" w:rsidP="0055272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rdana"/>
                <w:sz w:val="18"/>
                <w:szCs w:val="18"/>
                <w:lang w:val="x-none"/>
              </w:rPr>
            </w:pPr>
            <w:r w:rsidRPr="00C74035">
              <w:rPr>
                <w:rFonts w:ascii="Calibri" w:hAnsi="Calibri" w:cs="rdana"/>
                <w:sz w:val="18"/>
                <w:szCs w:val="18"/>
                <w:lang w:val="x-none"/>
              </w:rPr>
              <w:t>Nel gruppo di lavoro  è disponibile alla cooperazione, assume</w:t>
            </w:r>
          </w:p>
          <w:p w:rsidR="00F95280" w:rsidRPr="00C74035" w:rsidRDefault="000D51C2" w:rsidP="0055272B">
            <w:pPr>
              <w:autoSpaceDE w:val="0"/>
              <w:spacing w:line="100" w:lineRule="atLeast"/>
              <w:jc w:val="both"/>
              <w:rPr>
                <w:rFonts w:ascii="Calibri" w:hAnsi="Calibri"/>
                <w:sz w:val="18"/>
                <w:szCs w:val="18"/>
                <w:lang w:val="x-none"/>
              </w:rPr>
            </w:pPr>
            <w:r w:rsidRPr="00C74035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514985</wp:posOffset>
                      </wp:positionH>
                      <wp:positionV relativeFrom="paragraph">
                        <wp:posOffset>756920</wp:posOffset>
                      </wp:positionV>
                      <wp:extent cx="95250" cy="93345"/>
                      <wp:effectExtent l="0" t="0" r="0" b="1905"/>
                      <wp:wrapNone/>
                      <wp:docPr id="2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96F594" id="Rectangle 19" o:spid="_x0000_s1026" style="position:absolute;margin-left:40.55pt;margin-top:59.6pt;width:7.5pt;height:7.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l6HAIAADsEAAAOAAAAZHJzL2Uyb0RvYy54bWysU8FuEzEQvSPxD5bvZJM0gWaVTVWlBCEV&#10;qCh8gOP17lrYHjN2sglfz9ibhhQ4IXywPJ7x85s3M8ubgzVsrzBocBWfjMacKSeh1q6t+Ncvm1fX&#10;nIUoXC0MOFXxowr8ZvXyxbL3pZpCB6ZWyAjEhbL3Fe9i9GVRBNkpK8IIvHLkbACtiGRiW9QoekK3&#10;ppiOx6+LHrD2CFKFQLd3g5OvMn7TKBk/NU1QkZmKE7eYd8z7Nu3FainKFoXvtDzREP/Awgrt6NMz&#10;1J2Igu1Q/wFltUQI0MSRBFtA02ipcg6UzWT8WzaPnfAq50LiBH+WKfw/WPlx/4BM1xWfzjhzwlKN&#10;PpNqwrVGsckiCdT7UFLco3/AlGLw9yC/BeZg3VGYukWEvlOiJlqTFF88e5CMQE/Ztv8ANcGLXYSs&#10;1aFBmwBJBXbIJTmeS6IOkUm6XMync6qbJM/i6mo2z/iifHrqMcR3CixLh4ojMc/QYn8fYqIiyqeQ&#10;TB2MrjfamGxgu10bZHtBvbHJ64QeLsOMY/3AIyM/84VLiHFef4OwOlKTG20rfn0OEmXS7K2rcwtG&#10;oc1wJsrGnURMug36b6E+koYIQwfTxNGhA/zBWU/dW/HwfSdQcWbeO6rDYjKbpXbPxmz+ZkoGXnq2&#10;lx7hJEFVPHI2HNdxGJGdR9129NMk5+7glmrX6KxsquvA6kSWOjQLfpqmNAKXdo76NfOrnwAAAP//&#10;AwBQSwMEFAAGAAgAAAAhAFTrFivdAAAACQEAAA8AAABkcnMvZG93bnJldi54bWxMj01PwzAMhu9I&#10;/IfISNxY+iFNa2k6IdCQOG7dZTe3MW23JqmadCv8eswJjn786vXjYruYQVxp8r2zCuJVBIJs43Rv&#10;WwXHave0AeEDWo2Ds6Tgizxsy/u7AnPtbnZP10NoBZdYn6OCLoQxl9I3HRn0KzeS5d2nmwwGHqdW&#10;6glvXG4GmUTRWhrsLV/ocKTXjprLYTYK6j454ve+eo9MtkvDx1Kd59ObUo8Py8sziEBL+AvDrz6r&#10;Q8lOtZut9mJQsIljTjKPswQEB7I1g5pBmmYgy0L+/6D8AQAA//8DAFBLAQItABQABgAIAAAAIQC2&#10;gziS/gAAAOEBAAATAAAAAAAAAAAAAAAAAAAAAABbQ29udGVudF9UeXBlc10ueG1sUEsBAi0AFAAG&#10;AAgAAAAhADj9If/WAAAAlAEAAAsAAAAAAAAAAAAAAAAALwEAAF9yZWxzLy5yZWxzUEsBAi0AFAAG&#10;AAgAAAAhAGWMmXocAgAAOwQAAA4AAAAAAAAAAAAAAAAALgIAAGRycy9lMm9Eb2MueG1sUEsBAi0A&#10;FAAGAAgAAAAhAFTrFivdAAAACQEAAA8AAAAAAAAAAAAAAAAAdgQAAGRycy9kb3ducmV2LnhtbFBL&#10;BQYAAAAABAAEAPMAAACABQAAAAA=&#10;">
                      <w10:wrap anchorx="margin"/>
                    </v:rect>
                  </w:pict>
                </mc:Fallback>
              </mc:AlternateContent>
            </w:r>
            <w:r w:rsidR="00F95280" w:rsidRPr="00C74035">
              <w:rPr>
                <w:rFonts w:ascii="Calibri" w:hAnsi="Calibri" w:cs="rdana"/>
                <w:sz w:val="18"/>
                <w:szCs w:val="18"/>
                <w:lang w:val="x-none"/>
              </w:rPr>
              <w:t>volentieri incarichi, che porta a termine con senso di responsabilità.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80" w:rsidRPr="00C74035" w:rsidRDefault="00F95280" w:rsidP="0055272B">
            <w:pPr>
              <w:autoSpaceDE w:val="0"/>
              <w:spacing w:line="100" w:lineRule="atLeast"/>
              <w:jc w:val="both"/>
              <w:rPr>
                <w:rFonts w:ascii="Calibri" w:hAnsi="Calibri"/>
                <w:sz w:val="18"/>
                <w:szCs w:val="18"/>
              </w:rPr>
            </w:pPr>
            <w:r w:rsidRPr="00C74035">
              <w:rPr>
                <w:rFonts w:ascii="Calibri" w:hAnsi="Calibri"/>
                <w:sz w:val="18"/>
                <w:szCs w:val="18"/>
                <w:lang w:val="x-none"/>
              </w:rPr>
              <w:t>Nel gruppo di lavoro riconosce i ruoli e le responsabilità dei suoi interlocutori, interagisce con loro assumendo incarichi e portandoli a termine con responsabilità.</w:t>
            </w:r>
          </w:p>
          <w:p w:rsidR="00F95280" w:rsidRPr="00C74035" w:rsidRDefault="000D51C2" w:rsidP="0055272B">
            <w:pPr>
              <w:autoSpaceDE w:val="0"/>
              <w:spacing w:line="100" w:lineRule="atLeast"/>
              <w:jc w:val="both"/>
              <w:rPr>
                <w:rFonts w:ascii="Calibri" w:hAnsi="Calibri"/>
                <w:sz w:val="18"/>
                <w:szCs w:val="18"/>
              </w:rPr>
            </w:pPr>
            <w:r w:rsidRPr="00C74035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59055</wp:posOffset>
                      </wp:positionV>
                      <wp:extent cx="95250" cy="93345"/>
                      <wp:effectExtent l="0" t="0" r="0" b="1905"/>
                      <wp:wrapNone/>
                      <wp:docPr id="23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B7379B" id="Rectangle 62" o:spid="_x0000_s1026" style="position:absolute;margin-left:39.2pt;margin-top:4.65pt;width:7.5pt;height: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veHQIAADsEAAAOAAAAZHJzL2Uyb0RvYy54bWysU1Fv0zAQfkfiP1h+p2nTdqxR02nqKEIa&#10;MDH4Aa7jJBaOz5zdpuXX7+x0pQOeEH6wfL7z5+++u1veHDrD9gq9BlvyyWjMmbISKm2bkn/7unlz&#10;zZkPwlbCgFUlPyrPb1avXy17V6gcWjCVQkYg1he9K3kbgiuyzMtWdcKPwClLzhqwE4FMbLIKRU/o&#10;ncny8fgq6wErhyCV93R7Nzj5KuHXtZLhc117FZgpOXELace0b+OerZaiaFC4VssTDfEPLDqhLX16&#10;hroTQbAd6j+gOi0RPNRhJKHLoK61VCkHymYy/i2bx1Y4lXIhcbw7y+T/H6z8tH9ApquS51POrOio&#10;Rl9INWEbo9hVHgXqnS8o7tE9YEzRu3uQ3z2zsG4pTN0iQt8qURGtSYzPXjyIhqenbNt/hIrgxS5A&#10;0upQYxcBSQV2SCU5nkuiDoFJulzM8znVTZJnMZ3O5glfFM9PHfrwXkHH4qHkSMwTtNjf+xCpiOI5&#10;JFEHo6uNNiYZ2GzXBtleUG9s0jqh+8swY1k/8EjIL3z+EmKc1t8gOh2oyY3uSn59DhJF1OydrVIL&#10;BqHNcCbKxp5EjLoN+m+hOpKGCEMH08TRoQX8yVlP3Vty/2MnUHFmPliqw2Iym8V2T8Zs/jYnAy89&#10;20uPsJKgSh44G47rMIzIzqFuWvppknK3cEu1q3VSNtZ1YHUiSx2aBD9NUxyBSztF/Zr51RMAAAD/&#10;/wMAUEsDBBQABgAIAAAAIQCtLeBF2wAAAAYBAAAPAAAAZHJzL2Rvd25yZXYueG1sTI7BTsMwEETv&#10;SPyDtUjcqE1SQROyqRCoSBzb9MJtE5skEK+j2GkDX485wXE0ozev2C52ECcz+d4xwu1KgTDcON1z&#10;i3CsdjcbED4QaxocG4Qv42FbXl4UlGt35r05HUIrIoR9TghdCGMupW86Y8mv3Gg4du9ushRinFqp&#10;JzpHuB1kotSdtNRzfOhoNE+daT4Ps0Wo++RI3/vqRdlsl4bXpfqY354Rr6+WxwcQwSzhbwy/+lEd&#10;yuhUu5m1FwPC/WYdlwhZCiLWWRpjjZCsFciykP/1yx8AAAD//wMAUEsBAi0AFAAGAAgAAAAhALaD&#10;OJL+AAAA4QEAABMAAAAAAAAAAAAAAAAAAAAAAFtDb250ZW50X1R5cGVzXS54bWxQSwECLQAUAAYA&#10;CAAAACEAOP0h/9YAAACUAQAACwAAAAAAAAAAAAAAAAAvAQAAX3JlbHMvLnJlbHNQSwECLQAUAAYA&#10;CAAAACEA2FTL3h0CAAA7BAAADgAAAAAAAAAAAAAAAAAuAgAAZHJzL2Uyb0RvYy54bWxQSwECLQAU&#10;AAYACAAAACEArS3gRd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280" w:rsidRPr="00C74035" w:rsidRDefault="000D51C2" w:rsidP="0055272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C74035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537845</wp:posOffset>
                      </wp:positionH>
                      <wp:positionV relativeFrom="paragraph">
                        <wp:posOffset>1175385</wp:posOffset>
                      </wp:positionV>
                      <wp:extent cx="95250" cy="93345"/>
                      <wp:effectExtent l="0" t="0" r="0" b="1905"/>
                      <wp:wrapNone/>
                      <wp:docPr id="2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A340D8" id="Rectangle 21" o:spid="_x0000_s1026" style="position:absolute;margin-left:42.35pt;margin-top:92.55pt;width:7.5pt;height: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t0GwIAADsEAAAOAAAAZHJzL2Uyb0RvYy54bWysU1Fv0zAQfkfiP1h+p2mzFtao6TR1FCEN&#10;mNj4Aa7jJBa2z5zdpuXXc3Ha0sGeEH6wfL7z5+++u1vc7K1hO4VBgyv5ZDTmTDkJlXZNyb89rd9c&#10;cxaicJUw4FTJDyrwm+XrV4vOFyqHFkylkBGIC0XnS97G6IssC7JVVoQReOXIWQNaEcnEJqtQdIRu&#10;TZaPx2+zDrDyCFKFQLd3g5MvE35dKxm/1HVQkZmSE7eYdkz7pt+z5UIUDQrfanmkIf6BhRXa0adn&#10;qDsRBdui/gvKaokQoI4jCTaDutZSpRwom8n4j2weW+FVyoXECf4sU/h/sPLz7gGZrkqe55w5YalG&#10;X0k14RqjWD7pBep8KCju0T9gn2Lw9yC/B+Zg1VKYukWErlWiIlopPnv2oDcCPWWb7hNUBC+2EZJW&#10;+xptD0gqsH0qyeFcErWPTNLlfJbPqG6SPPOrq+ms55OJ4vTUY4gfFFjWH0qOxDxBi919iEPoKSRR&#10;B6OrtTYmGdhsVgbZTlBvrNM6oofLMONYN/BIyM984RJinNZLEFZHanKjbcmvz0Gi6DV776rUglFo&#10;M5wpO+MoyZNug/4bqA6kIcLQwTRxdGgBf3LWUfeWPPzYClScmY+O6jCfTKd9uydjOnuXk4GXns2l&#10;RzhJUCWPnA3HVRxGZOtRNy39NEm5O7il2tU6KdvzG1gdyVKHptocp6kfgUs7Rf2e+eUvAAAA//8D&#10;AFBLAwQUAAYACAAAACEAl4gl+90AAAAJAQAADwAAAGRycy9kb3ducmV2LnhtbEyPTU/DMAyG70j8&#10;h8hI3Fi68dV0TScEGhLHrbtwSxvTdjRO1aRb4ddjTnD041evH+eb2fXihGPoPGlYLhIQSLW3HTUa&#10;DuX2JgURoiFrek+o4QsDbIrLi9xk1p9ph6d9bASXUMiMhjbGIZMy1C06ExZ+QOLdhx+diTyOjbSj&#10;OXO56+UqSR6kMx3xhdYM+Nxi/bmfnIaqWx3M9658TZza3sa3uTxO7y9aX1/NT2sQEef4F4ZffVaH&#10;gp0qP5ENoteQ3j1yknl6vwTBAaUYVAyUSkEWufz/QfEDAAD//wMAUEsBAi0AFAAGAAgAAAAhALaD&#10;OJL+AAAA4QEAABMAAAAAAAAAAAAAAAAAAAAAAFtDb250ZW50X1R5cGVzXS54bWxQSwECLQAUAAYA&#10;CAAAACEAOP0h/9YAAACUAQAACwAAAAAAAAAAAAAAAAAvAQAAX3JlbHMvLnJlbHNQSwECLQAUAAYA&#10;CAAAACEAGLLrdBsCAAA7BAAADgAAAAAAAAAAAAAAAAAuAgAAZHJzL2Uyb0RvYy54bWxQSwECLQAU&#10;AAYACAAAACEAl4gl+90AAAAJAQAADwAAAAAAAAAAAAAAAAB1BAAAZHJzL2Rvd25yZXYueG1sUEsF&#10;BgAAAAAEAAQA8wAAAH8FAAAAAA==&#10;">
                      <w10:wrap anchorx="margin"/>
                    </v:rect>
                  </w:pict>
                </mc:Fallback>
              </mc:AlternateContent>
            </w:r>
            <w:r w:rsidR="00F95280" w:rsidRPr="00C74035">
              <w:rPr>
                <w:rFonts w:ascii="Calibri" w:hAnsi="Calibri"/>
                <w:sz w:val="18"/>
                <w:szCs w:val="18"/>
                <w:lang w:val="x-none"/>
              </w:rPr>
              <w:t xml:space="preserve">Nel gruppo di lavoro riconosce i ruoli e le responsabilità dei suoi interlocutori, assume incarichi cogliendo la relazione tra finalità comuni e responsabilità individuali. </w:t>
            </w:r>
          </w:p>
        </w:tc>
      </w:tr>
    </w:tbl>
    <w:p w:rsidR="00AB4F10" w:rsidRPr="00C74035" w:rsidRDefault="00AB4F10" w:rsidP="00853A3E">
      <w:pPr>
        <w:rPr>
          <w:rFonts w:ascii="Calibri" w:hAnsi="Calibri"/>
          <w:sz w:val="18"/>
          <w:szCs w:val="18"/>
        </w:rPr>
      </w:pPr>
    </w:p>
    <w:p w:rsidR="00853A3E" w:rsidRPr="00C74035" w:rsidRDefault="00853A3E" w:rsidP="00853A3E">
      <w:pPr>
        <w:rPr>
          <w:rFonts w:ascii="Calibri" w:hAnsi="Calibri"/>
          <w:sz w:val="18"/>
          <w:szCs w:val="18"/>
        </w:rPr>
      </w:pPr>
      <w:r w:rsidRPr="00C74035">
        <w:rPr>
          <w:rFonts w:ascii="Calibri" w:hAnsi="Calibri"/>
          <w:sz w:val="18"/>
          <w:szCs w:val="18"/>
        </w:rPr>
        <w:t xml:space="preserve">Il Soggetto Ospitante è disposto a ripetere l'esperienza?             </w:t>
      </w:r>
    </w:p>
    <w:p w:rsidR="00853A3E" w:rsidRPr="00C74035" w:rsidRDefault="00853A3E" w:rsidP="00853A3E">
      <w:pPr>
        <w:rPr>
          <w:rFonts w:ascii="Calibri" w:hAnsi="Calibri"/>
          <w:sz w:val="18"/>
          <w:szCs w:val="18"/>
        </w:rPr>
      </w:pPr>
      <w:r w:rsidRPr="00C74035">
        <w:rPr>
          <w:rFonts w:ascii="Calibri" w:hAnsi="Calibri"/>
          <w:sz w:val="18"/>
          <w:szCs w:val="18"/>
        </w:rPr>
        <w:sym w:font="Symbol" w:char="008C"/>
      </w:r>
      <w:r w:rsidRPr="00C74035">
        <w:rPr>
          <w:rFonts w:ascii="Calibri" w:hAnsi="Calibri"/>
          <w:sz w:val="18"/>
          <w:szCs w:val="18"/>
        </w:rPr>
        <w:t xml:space="preserve"> SI           </w:t>
      </w:r>
      <w:r w:rsidRPr="00C74035">
        <w:rPr>
          <w:rFonts w:ascii="Calibri" w:hAnsi="Calibri"/>
          <w:sz w:val="18"/>
          <w:szCs w:val="18"/>
        </w:rPr>
        <w:sym w:font="Symbol" w:char="008C"/>
      </w:r>
      <w:r w:rsidRPr="00C74035">
        <w:rPr>
          <w:rFonts w:ascii="Calibri" w:hAnsi="Calibri"/>
          <w:sz w:val="18"/>
          <w:szCs w:val="18"/>
        </w:rPr>
        <w:t xml:space="preserve">   NO</w:t>
      </w:r>
    </w:p>
    <w:p w:rsidR="007D639E" w:rsidRPr="00C74035" w:rsidRDefault="00853A3E" w:rsidP="00853A3E">
      <w:pPr>
        <w:rPr>
          <w:rFonts w:ascii="Calibri" w:hAnsi="Calibri"/>
          <w:sz w:val="18"/>
          <w:szCs w:val="18"/>
        </w:rPr>
      </w:pPr>
      <w:r w:rsidRPr="00C74035">
        <w:rPr>
          <w:rFonts w:ascii="Calibri" w:hAnsi="Calibri"/>
          <w:sz w:val="18"/>
          <w:szCs w:val="18"/>
        </w:rPr>
        <w:t xml:space="preserve">Eventuali osservazioni e suggerimenti  riguardo l'attività di tirocinio: </w:t>
      </w:r>
    </w:p>
    <w:p w:rsidR="00853A3E" w:rsidRPr="00C74035" w:rsidRDefault="00853A3E" w:rsidP="00853A3E">
      <w:pPr>
        <w:rPr>
          <w:rFonts w:ascii="Calibri" w:hAnsi="Calibri"/>
          <w:sz w:val="18"/>
          <w:szCs w:val="18"/>
        </w:rPr>
      </w:pPr>
      <w:r w:rsidRPr="00C74035">
        <w:rPr>
          <w:rFonts w:ascii="Calibri" w:hAnsi="Calibri"/>
          <w:sz w:val="18"/>
          <w:szCs w:val="18"/>
        </w:rPr>
        <w:t>________________________________________________________________________________</w:t>
      </w:r>
      <w:r w:rsidR="007D639E" w:rsidRPr="00C74035">
        <w:rPr>
          <w:rFonts w:ascii="Calibri" w:hAnsi="Calibri"/>
          <w:sz w:val="18"/>
          <w:szCs w:val="18"/>
        </w:rPr>
        <w:t>_______</w:t>
      </w:r>
    </w:p>
    <w:p w:rsidR="00853A3E" w:rsidRPr="00C74035" w:rsidRDefault="00853A3E" w:rsidP="00853A3E">
      <w:pPr>
        <w:rPr>
          <w:rFonts w:ascii="Calibri" w:hAnsi="Calibri"/>
          <w:sz w:val="18"/>
          <w:szCs w:val="18"/>
        </w:rPr>
      </w:pPr>
    </w:p>
    <w:p w:rsidR="00853A3E" w:rsidRPr="00C74035" w:rsidRDefault="00853A3E" w:rsidP="00853A3E">
      <w:pPr>
        <w:rPr>
          <w:rFonts w:ascii="Calibri" w:hAnsi="Calibri"/>
          <w:b/>
          <w:sz w:val="18"/>
          <w:szCs w:val="18"/>
        </w:rPr>
      </w:pPr>
      <w:r w:rsidRPr="00C74035">
        <w:rPr>
          <w:rFonts w:ascii="Calibri" w:hAnsi="Calibri"/>
          <w:sz w:val="18"/>
          <w:szCs w:val="18"/>
        </w:rPr>
        <w:t xml:space="preserve">Data, </w:t>
      </w:r>
      <w:r w:rsidRPr="00C74035">
        <w:rPr>
          <w:rFonts w:ascii="Calibri" w:hAnsi="Calibri"/>
          <w:sz w:val="18"/>
          <w:szCs w:val="18"/>
        </w:rPr>
        <w:softHyphen/>
      </w:r>
      <w:r w:rsidRPr="00C74035">
        <w:rPr>
          <w:rFonts w:ascii="Calibri" w:hAnsi="Calibri"/>
          <w:sz w:val="18"/>
          <w:szCs w:val="18"/>
        </w:rPr>
        <w:softHyphen/>
      </w:r>
      <w:r w:rsidRPr="00C74035">
        <w:rPr>
          <w:rFonts w:ascii="Calibri" w:hAnsi="Calibri"/>
          <w:sz w:val="18"/>
          <w:szCs w:val="18"/>
        </w:rPr>
        <w:softHyphen/>
      </w:r>
      <w:r w:rsidRPr="00C74035">
        <w:rPr>
          <w:rFonts w:ascii="Calibri" w:hAnsi="Calibri"/>
          <w:sz w:val="18"/>
          <w:szCs w:val="18"/>
        </w:rPr>
        <w:softHyphen/>
      </w:r>
      <w:r w:rsidRPr="00C74035">
        <w:rPr>
          <w:rFonts w:ascii="Calibri" w:hAnsi="Calibri"/>
          <w:sz w:val="18"/>
          <w:szCs w:val="18"/>
        </w:rPr>
        <w:softHyphen/>
      </w:r>
      <w:r w:rsidRPr="00C74035">
        <w:rPr>
          <w:rFonts w:ascii="Calibri" w:hAnsi="Calibri"/>
          <w:sz w:val="18"/>
          <w:szCs w:val="18"/>
        </w:rPr>
        <w:softHyphen/>
      </w:r>
      <w:r w:rsidRPr="00C74035">
        <w:rPr>
          <w:rFonts w:ascii="Calibri" w:hAnsi="Calibri"/>
          <w:sz w:val="18"/>
          <w:szCs w:val="18"/>
        </w:rPr>
        <w:softHyphen/>
      </w:r>
      <w:r w:rsidRPr="00C74035">
        <w:rPr>
          <w:rFonts w:ascii="Calibri" w:hAnsi="Calibri"/>
          <w:sz w:val="18"/>
          <w:szCs w:val="18"/>
        </w:rPr>
        <w:softHyphen/>
      </w:r>
      <w:r w:rsidRPr="00C74035">
        <w:rPr>
          <w:rFonts w:ascii="Calibri" w:hAnsi="Calibri"/>
          <w:sz w:val="18"/>
          <w:szCs w:val="18"/>
        </w:rPr>
        <w:softHyphen/>
      </w:r>
      <w:r w:rsidRPr="00C74035">
        <w:rPr>
          <w:rFonts w:ascii="Calibri" w:hAnsi="Calibri"/>
          <w:sz w:val="18"/>
          <w:szCs w:val="18"/>
        </w:rPr>
        <w:softHyphen/>
      </w:r>
      <w:r w:rsidRPr="00C74035">
        <w:rPr>
          <w:rFonts w:ascii="Calibri" w:hAnsi="Calibri"/>
          <w:sz w:val="18"/>
          <w:szCs w:val="18"/>
        </w:rPr>
        <w:softHyphen/>
      </w:r>
      <w:r w:rsidRPr="00C74035">
        <w:rPr>
          <w:rFonts w:ascii="Calibri" w:hAnsi="Calibri"/>
          <w:sz w:val="18"/>
          <w:szCs w:val="18"/>
        </w:rPr>
        <w:softHyphen/>
      </w:r>
      <w:r w:rsidRPr="00C74035">
        <w:rPr>
          <w:rFonts w:ascii="Calibri" w:hAnsi="Calibri"/>
          <w:sz w:val="18"/>
          <w:szCs w:val="18"/>
        </w:rPr>
        <w:softHyphen/>
      </w:r>
      <w:r w:rsidRPr="00C74035">
        <w:rPr>
          <w:rFonts w:ascii="Calibri" w:hAnsi="Calibri"/>
          <w:sz w:val="18"/>
          <w:szCs w:val="18"/>
        </w:rPr>
        <w:softHyphen/>
      </w:r>
      <w:r w:rsidRPr="00C74035">
        <w:rPr>
          <w:rFonts w:ascii="Calibri" w:hAnsi="Calibri"/>
          <w:sz w:val="18"/>
          <w:szCs w:val="18"/>
        </w:rPr>
        <w:softHyphen/>
      </w:r>
      <w:r w:rsidRPr="00C74035">
        <w:rPr>
          <w:rFonts w:ascii="Calibri" w:hAnsi="Calibri"/>
          <w:sz w:val="18"/>
          <w:szCs w:val="18"/>
        </w:rPr>
        <w:softHyphen/>
      </w:r>
      <w:r w:rsidRPr="00C74035">
        <w:rPr>
          <w:rFonts w:ascii="Calibri" w:hAnsi="Calibri"/>
          <w:sz w:val="18"/>
          <w:szCs w:val="18"/>
        </w:rPr>
        <w:softHyphen/>
      </w:r>
      <w:r w:rsidRPr="00C74035">
        <w:rPr>
          <w:rFonts w:ascii="Calibri" w:hAnsi="Calibri"/>
          <w:sz w:val="18"/>
          <w:szCs w:val="18"/>
        </w:rPr>
        <w:softHyphen/>
      </w:r>
      <w:r w:rsidRPr="00C74035">
        <w:rPr>
          <w:rFonts w:ascii="Calibri" w:hAnsi="Calibri"/>
          <w:sz w:val="18"/>
          <w:szCs w:val="18"/>
        </w:rPr>
        <w:softHyphen/>
      </w:r>
      <w:r w:rsidRPr="00C74035">
        <w:rPr>
          <w:rFonts w:ascii="Calibri" w:hAnsi="Calibri"/>
          <w:sz w:val="18"/>
          <w:szCs w:val="18"/>
        </w:rPr>
        <w:softHyphen/>
      </w:r>
      <w:r w:rsidRPr="00C74035">
        <w:rPr>
          <w:rFonts w:ascii="Calibri" w:hAnsi="Calibri"/>
          <w:sz w:val="18"/>
          <w:szCs w:val="18"/>
        </w:rPr>
        <w:softHyphen/>
      </w:r>
      <w:r w:rsidRPr="00C74035">
        <w:rPr>
          <w:rFonts w:ascii="Calibri" w:hAnsi="Calibri"/>
          <w:sz w:val="18"/>
          <w:szCs w:val="18"/>
        </w:rPr>
        <w:softHyphen/>
        <w:t>___________</w:t>
      </w:r>
      <w:r w:rsidRPr="00C74035">
        <w:rPr>
          <w:rFonts w:ascii="Calibri" w:hAnsi="Calibri"/>
          <w:b/>
          <w:sz w:val="18"/>
          <w:szCs w:val="18"/>
        </w:rPr>
        <w:t xml:space="preserve">                    </w:t>
      </w:r>
      <w:r w:rsidRPr="00C74035">
        <w:rPr>
          <w:rFonts w:ascii="Calibri" w:hAnsi="Calibri"/>
          <w:b/>
          <w:sz w:val="18"/>
          <w:szCs w:val="18"/>
        </w:rPr>
        <w:tab/>
      </w:r>
      <w:r w:rsidRPr="00C74035">
        <w:rPr>
          <w:rFonts w:ascii="Calibri" w:hAnsi="Calibri"/>
          <w:b/>
          <w:sz w:val="18"/>
          <w:szCs w:val="18"/>
        </w:rPr>
        <w:tab/>
      </w:r>
      <w:r w:rsidRPr="00C74035">
        <w:rPr>
          <w:rFonts w:ascii="Calibri" w:hAnsi="Calibri"/>
          <w:b/>
          <w:sz w:val="18"/>
          <w:szCs w:val="18"/>
        </w:rPr>
        <w:tab/>
        <w:t xml:space="preserve">         </w:t>
      </w:r>
      <w:r w:rsidRPr="00C74035">
        <w:rPr>
          <w:rFonts w:ascii="Calibri" w:hAnsi="Calibri"/>
          <w:b/>
          <w:sz w:val="18"/>
          <w:szCs w:val="18"/>
        </w:rPr>
        <w:tab/>
      </w:r>
      <w:r w:rsidRPr="00C74035">
        <w:rPr>
          <w:rFonts w:ascii="Calibri" w:hAnsi="Calibri"/>
          <w:b/>
          <w:sz w:val="18"/>
          <w:szCs w:val="18"/>
        </w:rPr>
        <w:tab/>
      </w:r>
      <w:r w:rsidRPr="00C74035">
        <w:rPr>
          <w:rFonts w:ascii="Calibri" w:hAnsi="Calibri"/>
          <w:b/>
          <w:sz w:val="18"/>
          <w:szCs w:val="18"/>
        </w:rPr>
        <w:tab/>
        <w:t xml:space="preserve"> </w:t>
      </w:r>
      <w:r w:rsidR="003B0A07" w:rsidRPr="00C74035">
        <w:rPr>
          <w:rFonts w:ascii="Calibri" w:hAnsi="Calibri"/>
          <w:b/>
          <w:sz w:val="18"/>
          <w:szCs w:val="18"/>
        </w:rPr>
        <w:t xml:space="preserve">                 </w:t>
      </w:r>
      <w:r w:rsidRPr="00C74035">
        <w:rPr>
          <w:rFonts w:ascii="Calibri" w:hAnsi="Calibri"/>
          <w:b/>
          <w:sz w:val="18"/>
          <w:szCs w:val="18"/>
        </w:rPr>
        <w:t>Firma e timbro</w:t>
      </w:r>
    </w:p>
    <w:p w:rsidR="00853A3E" w:rsidRPr="00C74035" w:rsidRDefault="00853A3E" w:rsidP="00853A3E">
      <w:pPr>
        <w:ind w:left="4963" w:firstLine="709"/>
        <w:rPr>
          <w:rFonts w:ascii="Calibri" w:hAnsi="Calibri"/>
          <w:sz w:val="18"/>
          <w:szCs w:val="18"/>
        </w:rPr>
      </w:pPr>
      <w:r w:rsidRPr="00C74035">
        <w:rPr>
          <w:rFonts w:ascii="Calibri" w:hAnsi="Calibri"/>
          <w:b/>
          <w:sz w:val="18"/>
          <w:szCs w:val="18"/>
        </w:rPr>
        <w:t xml:space="preserve"> </w:t>
      </w:r>
      <w:r w:rsidRPr="00C74035">
        <w:rPr>
          <w:rFonts w:ascii="Calibri" w:hAnsi="Calibri"/>
          <w:b/>
          <w:sz w:val="18"/>
          <w:szCs w:val="18"/>
        </w:rPr>
        <w:tab/>
      </w:r>
      <w:r w:rsidRPr="00C74035">
        <w:rPr>
          <w:rFonts w:ascii="Calibri" w:hAnsi="Calibri"/>
          <w:b/>
          <w:sz w:val="18"/>
          <w:szCs w:val="18"/>
        </w:rPr>
        <w:tab/>
        <w:t xml:space="preserve"> </w:t>
      </w:r>
      <w:r w:rsidRPr="00C74035">
        <w:rPr>
          <w:rFonts w:ascii="Calibri" w:hAnsi="Calibri"/>
          <w:sz w:val="18"/>
          <w:szCs w:val="18"/>
        </w:rPr>
        <w:t xml:space="preserve">Il tutor del S.O. </w:t>
      </w:r>
    </w:p>
    <w:p w:rsidR="00FE5ECB" w:rsidRPr="00C74035" w:rsidRDefault="00853A3E" w:rsidP="003B0A07">
      <w:pPr>
        <w:ind w:firstLine="708"/>
        <w:rPr>
          <w:rFonts w:ascii="Calibri" w:hAnsi="Calibri"/>
          <w:sz w:val="18"/>
          <w:szCs w:val="18"/>
        </w:rPr>
      </w:pPr>
      <w:r w:rsidRPr="00C74035">
        <w:rPr>
          <w:rFonts w:ascii="Calibri" w:hAnsi="Calibri"/>
          <w:sz w:val="18"/>
          <w:szCs w:val="18"/>
        </w:rPr>
        <w:tab/>
      </w:r>
      <w:r w:rsidRPr="00C74035">
        <w:rPr>
          <w:rFonts w:ascii="Calibri" w:hAnsi="Calibri"/>
          <w:sz w:val="18"/>
          <w:szCs w:val="18"/>
        </w:rPr>
        <w:tab/>
      </w:r>
      <w:r w:rsidRPr="00C74035">
        <w:rPr>
          <w:rFonts w:ascii="Calibri" w:hAnsi="Calibri"/>
          <w:sz w:val="18"/>
          <w:szCs w:val="18"/>
        </w:rPr>
        <w:tab/>
      </w:r>
      <w:r w:rsidRPr="00C74035">
        <w:rPr>
          <w:rFonts w:ascii="Calibri" w:hAnsi="Calibri"/>
          <w:sz w:val="18"/>
          <w:szCs w:val="18"/>
        </w:rPr>
        <w:tab/>
      </w:r>
      <w:r w:rsidRPr="00C74035">
        <w:rPr>
          <w:rFonts w:ascii="Calibri" w:hAnsi="Calibri"/>
          <w:sz w:val="18"/>
          <w:szCs w:val="18"/>
        </w:rPr>
        <w:tab/>
      </w:r>
      <w:r w:rsidRPr="00C74035">
        <w:rPr>
          <w:rFonts w:ascii="Calibri" w:hAnsi="Calibri"/>
          <w:sz w:val="18"/>
          <w:szCs w:val="18"/>
        </w:rPr>
        <w:tab/>
      </w:r>
      <w:r w:rsidRPr="00C74035">
        <w:rPr>
          <w:rFonts w:ascii="Calibri" w:hAnsi="Calibri"/>
          <w:sz w:val="18"/>
          <w:szCs w:val="18"/>
        </w:rPr>
        <w:tab/>
      </w:r>
      <w:r w:rsidRPr="00C74035">
        <w:rPr>
          <w:rFonts w:ascii="Calibri" w:hAnsi="Calibri"/>
          <w:sz w:val="18"/>
          <w:szCs w:val="18"/>
        </w:rPr>
        <w:tab/>
      </w:r>
      <w:r w:rsidRPr="00C74035">
        <w:rPr>
          <w:rFonts w:ascii="Calibri" w:hAnsi="Calibri"/>
          <w:sz w:val="18"/>
          <w:szCs w:val="18"/>
        </w:rPr>
        <w:tab/>
      </w:r>
      <w:r w:rsidR="003B0A07" w:rsidRPr="00C74035">
        <w:rPr>
          <w:rFonts w:ascii="Calibri" w:hAnsi="Calibri"/>
          <w:sz w:val="18"/>
          <w:szCs w:val="18"/>
        </w:rPr>
        <w:t xml:space="preserve">        </w:t>
      </w:r>
      <w:r w:rsidRPr="00C74035">
        <w:rPr>
          <w:rFonts w:ascii="Calibri" w:hAnsi="Calibri"/>
          <w:sz w:val="18"/>
          <w:szCs w:val="18"/>
        </w:rPr>
        <w:t>____________________</w:t>
      </w:r>
    </w:p>
    <w:sectPr w:rsidR="00FE5ECB" w:rsidRPr="00C74035" w:rsidSect="00004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964" w:bottom="567" w:left="96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87" w:rsidRDefault="00586287" w:rsidP="00475398">
      <w:r>
        <w:separator/>
      </w:r>
    </w:p>
  </w:endnote>
  <w:endnote w:type="continuationSeparator" w:id="0">
    <w:p w:rsidR="00586287" w:rsidRDefault="00586287" w:rsidP="0047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504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dana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oma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18"/>
    </w:tblGrid>
    <w:tr w:rsidR="004D5B9F" w:rsidTr="007D639E">
      <w:trPr>
        <w:cantSplit/>
        <w:trHeight w:val="82"/>
        <w:jc w:val="center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5B9F" w:rsidRDefault="004D5B9F" w:rsidP="00F17439">
          <w:pPr>
            <w:pStyle w:val="Pidipagina"/>
            <w:jc w:val="center"/>
            <w:rPr>
              <w:rFonts w:ascii="Century Gothic" w:hAnsi="Century Gothic"/>
              <w:sz w:val="32"/>
              <w:szCs w:val="32"/>
            </w:rPr>
          </w:pPr>
          <w:r>
            <w:rPr>
              <w:rStyle w:val="Numeropagina"/>
              <w:rFonts w:ascii="Century Gothic" w:hAnsi="Century Gothic"/>
              <w:snapToGrid w:val="0"/>
              <w:sz w:val="16"/>
              <w:szCs w:val="16"/>
            </w:rPr>
            <w:t xml:space="preserve">Pagina </w:t>
          </w:r>
          <w:r>
            <w:rPr>
              <w:rStyle w:val="Numeropagina"/>
              <w:rFonts w:ascii="Century Gothic" w:hAnsi="Century Gothic"/>
              <w:snapToGrid w:val="0"/>
              <w:sz w:val="16"/>
              <w:szCs w:val="16"/>
            </w:rPr>
            <w:fldChar w:fldCharType="begin"/>
          </w:r>
          <w:r>
            <w:rPr>
              <w:rStyle w:val="Numeropagina"/>
              <w:rFonts w:ascii="Century Gothic" w:hAnsi="Century Gothic"/>
              <w:snapToGrid w:val="0"/>
              <w:sz w:val="16"/>
              <w:szCs w:val="16"/>
            </w:rPr>
            <w:instrText xml:space="preserve"> PAGE </w:instrText>
          </w:r>
          <w:r>
            <w:rPr>
              <w:rStyle w:val="Numeropagina"/>
              <w:rFonts w:ascii="Century Gothic" w:hAnsi="Century Gothic"/>
              <w:snapToGrid w:val="0"/>
              <w:sz w:val="16"/>
              <w:szCs w:val="16"/>
            </w:rPr>
            <w:fldChar w:fldCharType="separate"/>
          </w:r>
          <w:r w:rsidR="00AB4F10">
            <w:rPr>
              <w:rStyle w:val="Numeropagina"/>
              <w:rFonts w:ascii="Century Gothic" w:hAnsi="Century Gothic"/>
              <w:noProof/>
              <w:snapToGrid w:val="0"/>
              <w:sz w:val="16"/>
              <w:szCs w:val="16"/>
            </w:rPr>
            <w:t>2</w:t>
          </w:r>
          <w:r>
            <w:rPr>
              <w:rStyle w:val="Numeropagina"/>
              <w:rFonts w:ascii="Century Gothic" w:hAnsi="Century Gothic"/>
              <w:snapToGrid w:val="0"/>
              <w:sz w:val="16"/>
              <w:szCs w:val="16"/>
            </w:rPr>
            <w:fldChar w:fldCharType="end"/>
          </w:r>
          <w:r w:rsidR="007D639E">
            <w:rPr>
              <w:rStyle w:val="Numeropagina"/>
              <w:rFonts w:ascii="Century Gothic" w:hAnsi="Century Gothic"/>
              <w:snapToGrid w:val="0"/>
              <w:sz w:val="16"/>
              <w:szCs w:val="16"/>
            </w:rPr>
            <w:t xml:space="preserve"> di 3</w:t>
          </w:r>
        </w:p>
      </w:tc>
    </w:tr>
    <w:tr w:rsidR="004D5B9F" w:rsidTr="007D639E">
      <w:trPr>
        <w:cantSplit/>
        <w:trHeight w:val="240"/>
        <w:jc w:val="center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4D5B9F" w:rsidRDefault="004D5B9F" w:rsidP="00F17439">
          <w:pPr>
            <w:pStyle w:val="Pidipagina"/>
            <w:tabs>
              <w:tab w:val="clear" w:pos="9638"/>
              <w:tab w:val="right" w:pos="9338"/>
            </w:tabs>
            <w:jc w:val="center"/>
            <w:rPr>
              <w:rFonts w:ascii="Century Gothic" w:hAnsi="Century Gothic"/>
              <w:sz w:val="8"/>
              <w:szCs w:val="8"/>
            </w:rPr>
          </w:pPr>
          <w:r>
            <w:rPr>
              <w:rFonts w:ascii="Century Gothic" w:hAnsi="Century Gothic"/>
              <w:sz w:val="13"/>
            </w:rPr>
            <w:t>Documento di proprietà dell’I.I.S. “Tartaglia-Olivieri”. È vietata la riproduzione e la diffusione senza specifica autorizzazione scritta.</w:t>
          </w:r>
        </w:p>
      </w:tc>
    </w:tr>
  </w:tbl>
  <w:p w:rsidR="004D5B9F" w:rsidRDefault="004D5B9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398" w:rsidRPr="00475398" w:rsidRDefault="00475398" w:rsidP="00475398">
    <w:pPr>
      <w:pStyle w:val="Pidipagina"/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21"/>
      <w:gridCol w:w="3990"/>
      <w:gridCol w:w="567"/>
      <w:gridCol w:w="2766"/>
      <w:gridCol w:w="1650"/>
    </w:tblGrid>
    <w:tr w:rsidR="005B4474" w:rsidRPr="00A71659" w:rsidTr="005975B0">
      <w:tc>
        <w:tcPr>
          <w:tcW w:w="1221" w:type="dxa"/>
        </w:tcPr>
        <w:p w:rsidR="005B4474" w:rsidRPr="00A71659" w:rsidRDefault="000D51C2" w:rsidP="004D14B6">
          <w:pPr>
            <w:jc w:val="center"/>
            <w:rPr>
              <w:rFonts w:ascii="Calibri" w:hAnsi="Calibri"/>
              <w:sz w:val="40"/>
              <w:szCs w:val="40"/>
            </w:rPr>
          </w:pPr>
          <w:r w:rsidRPr="00A4208F">
            <w:rPr>
              <w:rFonts w:ascii="Garamond" w:hAnsi="Garamond" w:cs="Garamond"/>
              <w:noProof/>
              <w:sz w:val="20"/>
              <w:szCs w:val="20"/>
            </w:rPr>
            <w:drawing>
              <wp:inline distT="0" distB="0" distL="0" distR="0">
                <wp:extent cx="443230" cy="490855"/>
                <wp:effectExtent l="0" t="0" r="0" b="0"/>
                <wp:docPr id="2" name="Immagine 18" descr="TARTA INTESTATA MIRR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 descr="TARTA INTESTATA MIRR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23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0" w:type="dxa"/>
        </w:tcPr>
        <w:p w:rsidR="005B4474" w:rsidRPr="00A71659" w:rsidRDefault="005B4474" w:rsidP="004D14B6">
          <w:pPr>
            <w:snapToGrid w:val="0"/>
            <w:spacing w:before="120"/>
            <w:jc w:val="center"/>
            <w:rPr>
              <w:rFonts w:ascii="Garamond" w:hAnsi="Garamond" w:cs="Garamond"/>
              <w:sz w:val="16"/>
              <w:szCs w:val="16"/>
            </w:rPr>
          </w:pPr>
          <w:r w:rsidRPr="00A71659">
            <w:rPr>
              <w:rFonts w:ascii="Garamond" w:hAnsi="Garamond" w:cs="Garamond"/>
              <w:sz w:val="16"/>
              <w:szCs w:val="16"/>
            </w:rPr>
            <w:t xml:space="preserve">ISTITUTO TECNICO STATALE  PER GEOMETRI </w:t>
          </w:r>
        </w:p>
        <w:p w:rsidR="005B4474" w:rsidRPr="00A71659" w:rsidRDefault="005B4474" w:rsidP="004D14B6">
          <w:pPr>
            <w:jc w:val="center"/>
            <w:rPr>
              <w:rFonts w:ascii="Garamond" w:hAnsi="Garamond" w:cs="Garamond"/>
              <w:sz w:val="16"/>
              <w:szCs w:val="16"/>
            </w:rPr>
          </w:pPr>
          <w:r w:rsidRPr="00A71659">
            <w:rPr>
              <w:rFonts w:ascii="Garamond" w:hAnsi="Garamond" w:cs="Garamond"/>
              <w:sz w:val="16"/>
              <w:szCs w:val="16"/>
            </w:rPr>
            <w:t>“</w:t>
          </w:r>
          <w:r w:rsidRPr="00A71659">
            <w:rPr>
              <w:rFonts w:ascii="Garamond" w:hAnsi="Garamond" w:cs="Garamond"/>
              <w:b/>
              <w:bCs/>
              <w:sz w:val="16"/>
              <w:szCs w:val="16"/>
            </w:rPr>
            <w:t>NICOLÒ</w:t>
          </w:r>
          <w:r w:rsidRPr="00A71659">
            <w:rPr>
              <w:rFonts w:ascii="Garamond" w:hAnsi="Garamond" w:cs="Garamond"/>
              <w:sz w:val="16"/>
              <w:szCs w:val="16"/>
            </w:rPr>
            <w:t xml:space="preserve"> </w:t>
          </w:r>
          <w:r w:rsidRPr="00A71659">
            <w:rPr>
              <w:rFonts w:ascii="Garamond" w:hAnsi="Garamond" w:cs="Garamond"/>
              <w:b/>
              <w:bCs/>
              <w:sz w:val="16"/>
              <w:szCs w:val="16"/>
            </w:rPr>
            <w:t>TARTAGLIA</w:t>
          </w:r>
          <w:r w:rsidRPr="00A71659">
            <w:rPr>
              <w:rFonts w:ascii="Garamond" w:hAnsi="Garamond" w:cs="Garamond"/>
              <w:sz w:val="16"/>
              <w:szCs w:val="16"/>
            </w:rPr>
            <w:t>”</w:t>
          </w:r>
        </w:p>
        <w:p w:rsidR="005B4474" w:rsidRPr="00A71659" w:rsidRDefault="005B4474" w:rsidP="004D14B6">
          <w:pPr>
            <w:jc w:val="center"/>
            <w:rPr>
              <w:rFonts w:ascii="Calibri" w:hAnsi="Calibri"/>
              <w:sz w:val="40"/>
              <w:szCs w:val="40"/>
            </w:rPr>
          </w:pPr>
        </w:p>
      </w:tc>
      <w:tc>
        <w:tcPr>
          <w:tcW w:w="567" w:type="dxa"/>
        </w:tcPr>
        <w:p w:rsidR="005B4474" w:rsidRPr="00A71659" w:rsidRDefault="005B4474" w:rsidP="004D14B6">
          <w:pPr>
            <w:jc w:val="center"/>
            <w:rPr>
              <w:rFonts w:ascii="Calibri" w:hAnsi="Calibri"/>
              <w:sz w:val="40"/>
              <w:szCs w:val="40"/>
            </w:rPr>
          </w:pPr>
        </w:p>
      </w:tc>
      <w:tc>
        <w:tcPr>
          <w:tcW w:w="2766" w:type="dxa"/>
        </w:tcPr>
        <w:p w:rsidR="005B4474" w:rsidRPr="00A71659" w:rsidRDefault="005B4474" w:rsidP="004D14B6">
          <w:pPr>
            <w:snapToGrid w:val="0"/>
            <w:spacing w:before="120"/>
            <w:jc w:val="center"/>
            <w:rPr>
              <w:rFonts w:ascii="Garamond" w:hAnsi="Garamond" w:cs="Garamond"/>
              <w:sz w:val="16"/>
              <w:szCs w:val="16"/>
            </w:rPr>
          </w:pPr>
          <w:r w:rsidRPr="00A71659">
            <w:rPr>
              <w:rFonts w:ascii="Garamond" w:hAnsi="Garamond" w:cs="Garamond"/>
              <w:sz w:val="16"/>
              <w:szCs w:val="16"/>
            </w:rPr>
            <w:t xml:space="preserve">LICEO ARTISTICO STATALE </w:t>
          </w:r>
        </w:p>
        <w:p w:rsidR="005B4474" w:rsidRPr="00A71659" w:rsidRDefault="005B4474" w:rsidP="004D14B6">
          <w:pPr>
            <w:jc w:val="center"/>
            <w:rPr>
              <w:rFonts w:ascii="Garamond" w:hAnsi="Garamond" w:cs="Garamond"/>
              <w:b/>
              <w:bCs/>
              <w:sz w:val="16"/>
              <w:szCs w:val="16"/>
            </w:rPr>
          </w:pPr>
          <w:r w:rsidRPr="00A71659">
            <w:rPr>
              <w:rFonts w:ascii="Garamond" w:hAnsi="Garamond" w:cs="Garamond"/>
              <w:b/>
              <w:bCs/>
              <w:sz w:val="16"/>
              <w:szCs w:val="16"/>
            </w:rPr>
            <w:t>“MAFFEO OLIVIERI”</w:t>
          </w:r>
        </w:p>
        <w:p w:rsidR="005B4474" w:rsidRPr="00A71659" w:rsidRDefault="005B4474" w:rsidP="004D14B6">
          <w:pPr>
            <w:jc w:val="center"/>
            <w:rPr>
              <w:rFonts w:ascii="Calibri" w:hAnsi="Calibri"/>
              <w:sz w:val="40"/>
              <w:szCs w:val="40"/>
            </w:rPr>
          </w:pPr>
        </w:p>
      </w:tc>
      <w:tc>
        <w:tcPr>
          <w:tcW w:w="1650" w:type="dxa"/>
        </w:tcPr>
        <w:p w:rsidR="005B4474" w:rsidRPr="00A71659" w:rsidRDefault="000D51C2" w:rsidP="004D14B6">
          <w:pPr>
            <w:jc w:val="center"/>
            <w:rPr>
              <w:rFonts w:ascii="Calibri" w:hAnsi="Calibri"/>
              <w:sz w:val="40"/>
              <w:szCs w:val="40"/>
            </w:rPr>
          </w:pPr>
          <w:r w:rsidRPr="00DF08E2">
            <w:rPr>
              <w:noProof/>
            </w:rPr>
            <w:drawing>
              <wp:inline distT="0" distB="0" distL="0" distR="0">
                <wp:extent cx="443230" cy="504825"/>
                <wp:effectExtent l="0" t="0" r="0" b="0"/>
                <wp:docPr id="3" name="Immagine 20" descr="logoLice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logoLice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23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5398" w:rsidRDefault="00475398" w:rsidP="00182281">
    <w:pPr>
      <w:pStyle w:val="Pidipagina"/>
      <w:rPr>
        <w:sz w:val="4"/>
        <w:szCs w:val="4"/>
      </w:rPr>
    </w:pPr>
  </w:p>
  <w:p w:rsidR="005B4474" w:rsidRDefault="005B4474" w:rsidP="00182281">
    <w:pPr>
      <w:pStyle w:val="Pidipagina"/>
      <w:rPr>
        <w:sz w:val="4"/>
        <w:szCs w:val="4"/>
      </w:rPr>
    </w:pPr>
  </w:p>
  <w:p w:rsidR="005B4474" w:rsidRPr="00475398" w:rsidRDefault="005B4474" w:rsidP="00182281">
    <w:pPr>
      <w:pStyle w:val="Pidipagin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87" w:rsidRDefault="00586287" w:rsidP="00475398">
      <w:r>
        <w:separator/>
      </w:r>
    </w:p>
  </w:footnote>
  <w:footnote w:type="continuationSeparator" w:id="0">
    <w:p w:rsidR="00586287" w:rsidRDefault="00586287" w:rsidP="00475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3"/>
      <w:gridCol w:w="6328"/>
      <w:gridCol w:w="1817"/>
    </w:tblGrid>
    <w:tr w:rsidR="005B4474" w:rsidRPr="00085DE4" w:rsidTr="004D14B6">
      <w:trPr>
        <w:cantSplit/>
        <w:trHeight w:val="181"/>
        <w:jc w:val="center"/>
      </w:trPr>
      <w:tc>
        <w:tcPr>
          <w:tcW w:w="96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B4474" w:rsidRPr="00CC54F2" w:rsidRDefault="005B4474" w:rsidP="004D14B6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Century Gothic" w:hAnsi="Century Gothic"/>
              <w:b/>
              <w:sz w:val="20"/>
              <w:szCs w:val="20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MOD 02.11 </w:t>
          </w:r>
        </w:p>
      </w:tc>
      <w:tc>
        <w:tcPr>
          <w:tcW w:w="310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:rsidR="005B4474" w:rsidRPr="00CC54F2" w:rsidRDefault="005B4474" w:rsidP="004D14B6">
          <w:pPr>
            <w:pStyle w:val="Pidipagina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CC54F2">
            <w:rPr>
              <w:rFonts w:ascii="Century Gothic" w:hAnsi="Century Gothic"/>
              <w:b/>
              <w:sz w:val="20"/>
              <w:szCs w:val="20"/>
            </w:rPr>
            <w:t xml:space="preserve">SCHEDA DI VALUTAZIONE </w:t>
          </w:r>
          <w:r>
            <w:rPr>
              <w:rFonts w:ascii="Century Gothic" w:hAnsi="Century Gothic"/>
              <w:b/>
              <w:sz w:val="20"/>
              <w:szCs w:val="20"/>
            </w:rPr>
            <w:t>TIROCINIO</w:t>
          </w:r>
        </w:p>
      </w:tc>
      <w:tc>
        <w:tcPr>
          <w:tcW w:w="8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B4474" w:rsidRPr="00CC54F2" w:rsidRDefault="005B4474" w:rsidP="004D14B6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Century Gothic" w:hAnsi="Century Gothic"/>
              <w:b/>
              <w:sz w:val="20"/>
              <w:szCs w:val="20"/>
            </w:rPr>
          </w:pPr>
          <w:r>
            <w:rPr>
              <w:rFonts w:ascii="Century Gothic" w:hAnsi="Century Gothic"/>
              <w:sz w:val="16"/>
              <w:szCs w:val="16"/>
            </w:rPr>
            <w:t>REV.00</w:t>
          </w:r>
          <w:r w:rsidRPr="00CC54F2">
            <w:rPr>
              <w:rFonts w:ascii="Century Gothic" w:hAnsi="Century Gothic"/>
              <w:sz w:val="16"/>
              <w:szCs w:val="16"/>
            </w:rPr>
            <w:t xml:space="preserve"> del </w:t>
          </w:r>
          <w:r>
            <w:rPr>
              <w:rFonts w:ascii="Century Gothic" w:hAnsi="Century Gothic"/>
              <w:sz w:val="16"/>
              <w:szCs w:val="16"/>
            </w:rPr>
            <w:t>11/01/16</w:t>
          </w:r>
        </w:p>
      </w:tc>
    </w:tr>
  </w:tbl>
  <w:p w:rsidR="004D5B9F" w:rsidRDefault="004D5B9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3"/>
      <w:gridCol w:w="6328"/>
      <w:gridCol w:w="1817"/>
    </w:tblGrid>
    <w:tr w:rsidR="00004425" w:rsidRPr="00085DE4" w:rsidTr="00921D5D">
      <w:trPr>
        <w:cantSplit/>
        <w:trHeight w:val="181"/>
        <w:jc w:val="center"/>
      </w:trPr>
      <w:tc>
        <w:tcPr>
          <w:tcW w:w="96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4425" w:rsidRPr="00CC54F2" w:rsidRDefault="00004425" w:rsidP="00921D5D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Century Gothic" w:hAnsi="Century Gothic"/>
              <w:b/>
              <w:sz w:val="20"/>
              <w:szCs w:val="20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MOD 07.50 </w:t>
          </w:r>
        </w:p>
      </w:tc>
      <w:tc>
        <w:tcPr>
          <w:tcW w:w="310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:rsidR="00004425" w:rsidRPr="00CC54F2" w:rsidRDefault="00004425" w:rsidP="00921D5D">
          <w:pPr>
            <w:pStyle w:val="Pidipagina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CC54F2">
            <w:rPr>
              <w:rFonts w:ascii="Century Gothic" w:hAnsi="Century Gothic"/>
              <w:b/>
              <w:sz w:val="20"/>
              <w:szCs w:val="20"/>
            </w:rPr>
            <w:t xml:space="preserve">SCHEDA DI VALUTAZIONE </w:t>
          </w:r>
          <w:r>
            <w:rPr>
              <w:rFonts w:ascii="Century Gothic" w:hAnsi="Century Gothic"/>
              <w:b/>
              <w:sz w:val="20"/>
              <w:szCs w:val="20"/>
            </w:rPr>
            <w:t>TIROCINIO</w:t>
          </w:r>
        </w:p>
      </w:tc>
      <w:tc>
        <w:tcPr>
          <w:tcW w:w="8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4425" w:rsidRPr="00CC54F2" w:rsidRDefault="00004425" w:rsidP="00921D5D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Century Gothic" w:hAnsi="Century Gothic"/>
              <w:b/>
              <w:sz w:val="20"/>
              <w:szCs w:val="20"/>
            </w:rPr>
          </w:pPr>
        </w:p>
      </w:tc>
    </w:tr>
  </w:tbl>
  <w:p w:rsidR="00004425" w:rsidRPr="00475398" w:rsidRDefault="00004425" w:rsidP="00004425">
    <w:pPr>
      <w:pStyle w:val="Intestazione"/>
      <w:jc w:val="center"/>
      <w:rPr>
        <w:sz w:val="4"/>
        <w:szCs w:val="4"/>
      </w:rPr>
    </w:pPr>
  </w:p>
  <w:p w:rsidR="002278FA" w:rsidRPr="00AB4F10" w:rsidRDefault="002278FA" w:rsidP="00AB4F10">
    <w:pPr>
      <w:pStyle w:val="Intestazione"/>
      <w:rPr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1E0" w:firstRow="1" w:lastRow="1" w:firstColumn="1" w:lastColumn="1" w:noHBand="0" w:noVBand="0"/>
    </w:tblPr>
    <w:tblGrid>
      <w:gridCol w:w="39"/>
      <w:gridCol w:w="1150"/>
      <w:gridCol w:w="824"/>
      <w:gridCol w:w="6328"/>
      <w:gridCol w:w="693"/>
      <w:gridCol w:w="1123"/>
      <w:gridCol w:w="37"/>
    </w:tblGrid>
    <w:tr w:rsidR="00380F56" w:rsidTr="002278FA">
      <w:trPr>
        <w:trHeight w:val="1232"/>
        <w:jc w:val="center"/>
      </w:trPr>
      <w:tc>
        <w:tcPr>
          <w:tcW w:w="583" w:type="pct"/>
          <w:gridSpan w:val="2"/>
          <w:vAlign w:val="center"/>
        </w:tcPr>
        <w:p w:rsidR="00380F56" w:rsidRDefault="000D51C2" w:rsidP="00116D7D">
          <w:pPr>
            <w:pStyle w:val="Intestazione"/>
            <w:jc w:val="center"/>
            <w:rPr>
              <w:sz w:val="20"/>
              <w:szCs w:val="20"/>
            </w:rPr>
          </w:pPr>
          <w:r w:rsidRPr="00A4208F">
            <w:rPr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519430" cy="571500"/>
                <wp:effectExtent l="0" t="0" r="0" b="0"/>
                <wp:docPr id="1" name="Immagine 16" descr="Repubblica italiana (log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 descr="Repubblica italiana (log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4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8" w:type="pct"/>
          <w:gridSpan w:val="3"/>
          <w:vAlign w:val="center"/>
        </w:tcPr>
        <w:p w:rsidR="00534DE5" w:rsidRPr="00534DE5" w:rsidRDefault="000D51C2" w:rsidP="00FC7726">
          <w:pPr>
            <w:snapToGrid w:val="0"/>
            <w:spacing w:before="100" w:beforeAutospacing="1"/>
            <w:jc w:val="center"/>
            <w:rPr>
              <w:rFonts w:ascii="Garamond" w:hAnsi="Garamond" w:cs="Garamond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143510</wp:posOffset>
                </wp:positionV>
                <wp:extent cx="784225" cy="469265"/>
                <wp:effectExtent l="0" t="0" r="0" b="0"/>
                <wp:wrapNone/>
                <wp:docPr id="5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22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34DE5" w:rsidRPr="008C1C79">
            <w:rPr>
              <w:rFonts w:ascii="Garamond" w:hAnsi="Garamond" w:cs="Garamond"/>
              <w:b/>
              <w:bCs/>
              <w:sz w:val="22"/>
              <w:szCs w:val="22"/>
            </w:rPr>
            <w:t>ISTITUTO D’ISTRUZIONE SUPERIORE “N. TARTAGLIA-M. OLIVIERI”</w:t>
          </w:r>
        </w:p>
        <w:p w:rsidR="00534DE5" w:rsidRPr="008C1C79" w:rsidRDefault="00534DE5" w:rsidP="00534DE5">
          <w:pPr>
            <w:snapToGrid w:val="0"/>
            <w:jc w:val="center"/>
            <w:rPr>
              <w:rFonts w:ascii="Garamond" w:hAnsi="Garamond" w:cs="Garamond"/>
              <w:sz w:val="20"/>
              <w:szCs w:val="20"/>
            </w:rPr>
          </w:pPr>
          <w:r w:rsidRPr="008C1C79">
            <w:rPr>
              <w:rFonts w:ascii="Garamond" w:hAnsi="Garamond" w:cs="Garamond"/>
              <w:sz w:val="20"/>
              <w:szCs w:val="20"/>
            </w:rPr>
            <w:t>CODICE MINISTERIALE: BSIS036008 – CODICE FISCALE 98169720178</w:t>
          </w:r>
        </w:p>
        <w:p w:rsidR="00534DE5" w:rsidRPr="008C1C79" w:rsidRDefault="00534DE5" w:rsidP="00534DE5">
          <w:pPr>
            <w:snapToGrid w:val="0"/>
            <w:jc w:val="center"/>
            <w:rPr>
              <w:rFonts w:ascii="Garamond" w:hAnsi="Garamond" w:cs="Garamond"/>
              <w:sz w:val="18"/>
              <w:szCs w:val="18"/>
            </w:rPr>
          </w:pPr>
          <w:r w:rsidRPr="008C1C79">
            <w:rPr>
              <w:rFonts w:ascii="Garamond" w:hAnsi="Garamond" w:cs="Garamond"/>
              <w:sz w:val="18"/>
              <w:szCs w:val="18"/>
            </w:rPr>
            <w:t>Sede, Presidenza e Amministrazione: Via G. Oberdan, 12/e – 25128 BRESCIA</w:t>
          </w:r>
        </w:p>
        <w:p w:rsidR="00534DE5" w:rsidRPr="008C1C79" w:rsidRDefault="00534DE5" w:rsidP="00534DE5">
          <w:pPr>
            <w:snapToGrid w:val="0"/>
            <w:jc w:val="center"/>
            <w:rPr>
              <w:rFonts w:ascii="Garamond" w:hAnsi="Garamond" w:cs="Garamond"/>
              <w:sz w:val="18"/>
              <w:szCs w:val="18"/>
            </w:rPr>
          </w:pPr>
          <w:r w:rsidRPr="008C1C79">
            <w:rPr>
              <w:rFonts w:ascii="Garamond" w:hAnsi="Garamond" w:cs="Garamond"/>
              <w:sz w:val="18"/>
              <w:szCs w:val="18"/>
            </w:rPr>
            <w:t>Tel. 030/305892 – 030/305893 – 030/3384911 – Fax: 030/381697</w:t>
          </w:r>
        </w:p>
        <w:p w:rsidR="00380F56" w:rsidRPr="00534DE5" w:rsidRDefault="00534DE5" w:rsidP="00534DE5">
          <w:pPr>
            <w:pStyle w:val="Intestazione"/>
            <w:jc w:val="center"/>
          </w:pPr>
          <w:r w:rsidRPr="008C1C79">
            <w:rPr>
              <w:rFonts w:ascii="Garamond" w:hAnsi="Garamond" w:cs="Garamond"/>
              <w:sz w:val="18"/>
              <w:szCs w:val="18"/>
            </w:rPr>
            <w:t xml:space="preserve">E-mail: </w:t>
          </w:r>
          <w:hyperlink r:id="rId3" w:history="1">
            <w:r w:rsidRPr="00534DE5">
              <w:rPr>
                <w:rFonts w:ascii="Garamond" w:hAnsi="Garamond" w:cs="Garamond"/>
                <w:color w:val="0000FF"/>
                <w:sz w:val="18"/>
                <w:szCs w:val="18"/>
                <w:u w:val="single"/>
              </w:rPr>
              <w:t>bsis036008@istruzione.it</w:t>
            </w:r>
          </w:hyperlink>
          <w:r w:rsidRPr="008C1C79">
            <w:rPr>
              <w:rFonts w:ascii="Garamond" w:hAnsi="Garamond" w:cs="Garamond"/>
              <w:sz w:val="18"/>
              <w:szCs w:val="18"/>
            </w:rPr>
            <w:t xml:space="preserve"> - PEC: </w:t>
          </w:r>
          <w:hyperlink r:id="rId4" w:history="1">
            <w:r w:rsidRPr="00534DE5">
              <w:rPr>
                <w:rFonts w:ascii="Garamond" w:hAnsi="Garamond" w:cs="Garamond"/>
                <w:color w:val="0000FF"/>
                <w:sz w:val="18"/>
                <w:szCs w:val="18"/>
                <w:u w:val="single"/>
              </w:rPr>
              <w:t>bsis036008@pec.istruzione.it</w:t>
            </w:r>
          </w:hyperlink>
        </w:p>
      </w:tc>
      <w:tc>
        <w:tcPr>
          <w:tcW w:w="569" w:type="pct"/>
          <w:gridSpan w:val="2"/>
          <w:vAlign w:val="center"/>
        </w:tcPr>
        <w:p w:rsidR="00380F56" w:rsidRDefault="000D51C2" w:rsidP="00116D7D">
          <w:pPr>
            <w:pStyle w:val="Intestazione"/>
            <w:jc w:val="center"/>
            <w:rPr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6350635</wp:posOffset>
                </wp:positionH>
                <wp:positionV relativeFrom="paragraph">
                  <wp:posOffset>1550035</wp:posOffset>
                </wp:positionV>
                <wp:extent cx="662305" cy="396240"/>
                <wp:effectExtent l="0" t="0" r="0" b="0"/>
                <wp:wrapNone/>
                <wp:docPr id="4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30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34DE5" w:rsidRDefault="00534DE5" w:rsidP="00116D7D">
          <w:pPr>
            <w:pStyle w:val="Intestazione"/>
            <w:jc w:val="center"/>
            <w:rPr>
              <w:sz w:val="20"/>
              <w:szCs w:val="20"/>
            </w:rPr>
          </w:pPr>
        </w:p>
      </w:tc>
    </w:tr>
    <w:tr w:rsidR="00602EC3" w:rsidRPr="00085DE4" w:rsidTr="002278FA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Before w:val="1"/>
        <w:gridAfter w:val="1"/>
        <w:wBefore w:w="19" w:type="pct"/>
        <w:wAfter w:w="18" w:type="pct"/>
        <w:cantSplit/>
        <w:trHeight w:val="181"/>
        <w:jc w:val="center"/>
      </w:trPr>
      <w:tc>
        <w:tcPr>
          <w:tcW w:w="96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2EC3" w:rsidRPr="00CC54F2" w:rsidRDefault="00AB4F10" w:rsidP="00AB4F10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Century Gothic" w:hAnsi="Century Gothic"/>
              <w:b/>
              <w:sz w:val="20"/>
              <w:szCs w:val="20"/>
            </w:rPr>
          </w:pPr>
          <w:r>
            <w:rPr>
              <w:rFonts w:ascii="Century Gothic" w:hAnsi="Century Gothic"/>
              <w:sz w:val="16"/>
              <w:szCs w:val="16"/>
            </w:rPr>
            <w:t>MOD 07.</w:t>
          </w:r>
          <w:r w:rsidR="00B6733A">
            <w:rPr>
              <w:rFonts w:ascii="Century Gothic" w:hAnsi="Century Gothic"/>
              <w:sz w:val="16"/>
              <w:szCs w:val="16"/>
            </w:rPr>
            <w:t>06</w:t>
          </w:r>
        </w:p>
      </w:tc>
      <w:tc>
        <w:tcPr>
          <w:tcW w:w="310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:rsidR="00602EC3" w:rsidRPr="00CC54F2" w:rsidRDefault="00602EC3" w:rsidP="00446D0A">
          <w:pPr>
            <w:pStyle w:val="Pidipagina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CC54F2">
            <w:rPr>
              <w:rFonts w:ascii="Century Gothic" w:hAnsi="Century Gothic"/>
              <w:b/>
              <w:sz w:val="20"/>
              <w:szCs w:val="20"/>
            </w:rPr>
            <w:t xml:space="preserve">SCHEDA DI VALUTAZIONE </w:t>
          </w:r>
          <w:r w:rsidR="00446D0A">
            <w:rPr>
              <w:rFonts w:ascii="Century Gothic" w:hAnsi="Century Gothic"/>
              <w:b/>
              <w:sz w:val="20"/>
              <w:szCs w:val="20"/>
            </w:rPr>
            <w:t>TIROCINIO</w:t>
          </w:r>
        </w:p>
      </w:tc>
      <w:tc>
        <w:tcPr>
          <w:tcW w:w="891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2EC3" w:rsidRPr="00EF5A84" w:rsidRDefault="00EF5A84" w:rsidP="00631BA5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Century Gothic" w:hAnsi="Century Gothic"/>
              <w:bCs/>
              <w:sz w:val="20"/>
              <w:szCs w:val="20"/>
            </w:rPr>
          </w:pPr>
          <w:r w:rsidRPr="00EF5A84">
            <w:rPr>
              <w:rFonts w:ascii="Century Gothic" w:hAnsi="Century Gothic"/>
              <w:bCs/>
              <w:sz w:val="20"/>
              <w:szCs w:val="20"/>
            </w:rPr>
            <w:t>REV. 0 12/2019</w:t>
          </w:r>
        </w:p>
      </w:tc>
    </w:tr>
  </w:tbl>
  <w:p w:rsidR="00475398" w:rsidRPr="00475398" w:rsidRDefault="00475398" w:rsidP="00475398">
    <w:pPr>
      <w:pStyle w:val="Intestazione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C01"/>
    <w:multiLevelType w:val="hybridMultilevel"/>
    <w:tmpl w:val="5F222F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44B92"/>
    <w:multiLevelType w:val="hybridMultilevel"/>
    <w:tmpl w:val="7840CC14"/>
    <w:lvl w:ilvl="0" w:tplc="7BD63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B6B04"/>
    <w:multiLevelType w:val="hybridMultilevel"/>
    <w:tmpl w:val="95E024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98"/>
    <w:rsid w:val="00004425"/>
    <w:rsid w:val="00015000"/>
    <w:rsid w:val="000413F5"/>
    <w:rsid w:val="00041D52"/>
    <w:rsid w:val="000D24F3"/>
    <w:rsid w:val="000D51C2"/>
    <w:rsid w:val="000D5F2E"/>
    <w:rsid w:val="000E3E40"/>
    <w:rsid w:val="00110DD1"/>
    <w:rsid w:val="001112B1"/>
    <w:rsid w:val="00116D7D"/>
    <w:rsid w:val="001807AA"/>
    <w:rsid w:val="00180899"/>
    <w:rsid w:val="00182281"/>
    <w:rsid w:val="001D6DE9"/>
    <w:rsid w:val="001E2B24"/>
    <w:rsid w:val="001F4735"/>
    <w:rsid w:val="001F5634"/>
    <w:rsid w:val="002278FA"/>
    <w:rsid w:val="002352F0"/>
    <w:rsid w:val="002620EA"/>
    <w:rsid w:val="00283049"/>
    <w:rsid w:val="0028797A"/>
    <w:rsid w:val="002B1E4E"/>
    <w:rsid w:val="002C04A7"/>
    <w:rsid w:val="002D05E8"/>
    <w:rsid w:val="002E5461"/>
    <w:rsid w:val="00330802"/>
    <w:rsid w:val="00331D8A"/>
    <w:rsid w:val="00380F56"/>
    <w:rsid w:val="003A2CE1"/>
    <w:rsid w:val="003B0A07"/>
    <w:rsid w:val="004077C6"/>
    <w:rsid w:val="0044308D"/>
    <w:rsid w:val="004446FD"/>
    <w:rsid w:val="00446D0A"/>
    <w:rsid w:val="00455442"/>
    <w:rsid w:val="0046696C"/>
    <w:rsid w:val="00475398"/>
    <w:rsid w:val="004B7875"/>
    <w:rsid w:val="004D14B6"/>
    <w:rsid w:val="004D5B9F"/>
    <w:rsid w:val="004D6A4F"/>
    <w:rsid w:val="004E37B9"/>
    <w:rsid w:val="005111FE"/>
    <w:rsid w:val="00514B00"/>
    <w:rsid w:val="00534DE5"/>
    <w:rsid w:val="0055272B"/>
    <w:rsid w:val="00555714"/>
    <w:rsid w:val="00586287"/>
    <w:rsid w:val="005975B0"/>
    <w:rsid w:val="005A51DD"/>
    <w:rsid w:val="005B4474"/>
    <w:rsid w:val="005C5E11"/>
    <w:rsid w:val="00602EC3"/>
    <w:rsid w:val="006113A7"/>
    <w:rsid w:val="00617C19"/>
    <w:rsid w:val="00622721"/>
    <w:rsid w:val="006257F5"/>
    <w:rsid w:val="00631BA5"/>
    <w:rsid w:val="00636712"/>
    <w:rsid w:val="00644C32"/>
    <w:rsid w:val="006657AD"/>
    <w:rsid w:val="0067586C"/>
    <w:rsid w:val="006C4E6B"/>
    <w:rsid w:val="006E5266"/>
    <w:rsid w:val="0073627F"/>
    <w:rsid w:val="00745749"/>
    <w:rsid w:val="00765AD3"/>
    <w:rsid w:val="00791EB5"/>
    <w:rsid w:val="007C62B0"/>
    <w:rsid w:val="007D2547"/>
    <w:rsid w:val="007D30B0"/>
    <w:rsid w:val="007D639E"/>
    <w:rsid w:val="007F08AC"/>
    <w:rsid w:val="008220AC"/>
    <w:rsid w:val="00853A3E"/>
    <w:rsid w:val="0085400D"/>
    <w:rsid w:val="00854FF9"/>
    <w:rsid w:val="0088603B"/>
    <w:rsid w:val="008A1276"/>
    <w:rsid w:val="008A7B6F"/>
    <w:rsid w:val="008C4956"/>
    <w:rsid w:val="008E58BB"/>
    <w:rsid w:val="00905BAA"/>
    <w:rsid w:val="00920585"/>
    <w:rsid w:val="00921D5D"/>
    <w:rsid w:val="00933CF0"/>
    <w:rsid w:val="00960B7D"/>
    <w:rsid w:val="009E7AEE"/>
    <w:rsid w:val="00A039B0"/>
    <w:rsid w:val="00A4208F"/>
    <w:rsid w:val="00A42754"/>
    <w:rsid w:val="00A80544"/>
    <w:rsid w:val="00A94B61"/>
    <w:rsid w:val="00AB4F10"/>
    <w:rsid w:val="00AC320D"/>
    <w:rsid w:val="00B02C1F"/>
    <w:rsid w:val="00B05F7C"/>
    <w:rsid w:val="00B22BE2"/>
    <w:rsid w:val="00B310A4"/>
    <w:rsid w:val="00B47F68"/>
    <w:rsid w:val="00B612CA"/>
    <w:rsid w:val="00B618C5"/>
    <w:rsid w:val="00B655E9"/>
    <w:rsid w:val="00B662DE"/>
    <w:rsid w:val="00B6733A"/>
    <w:rsid w:val="00BA58E2"/>
    <w:rsid w:val="00BA63FF"/>
    <w:rsid w:val="00BB463A"/>
    <w:rsid w:val="00BF261A"/>
    <w:rsid w:val="00C024D7"/>
    <w:rsid w:val="00C450D5"/>
    <w:rsid w:val="00C74035"/>
    <w:rsid w:val="00C8031A"/>
    <w:rsid w:val="00CB3C0B"/>
    <w:rsid w:val="00CC54F2"/>
    <w:rsid w:val="00CD5BFA"/>
    <w:rsid w:val="00CE0615"/>
    <w:rsid w:val="00CE5D7C"/>
    <w:rsid w:val="00D33354"/>
    <w:rsid w:val="00D41B92"/>
    <w:rsid w:val="00D61EDF"/>
    <w:rsid w:val="00D65EA3"/>
    <w:rsid w:val="00DB5AF9"/>
    <w:rsid w:val="00DD5ED4"/>
    <w:rsid w:val="00DF1B52"/>
    <w:rsid w:val="00E06608"/>
    <w:rsid w:val="00E30472"/>
    <w:rsid w:val="00E323B6"/>
    <w:rsid w:val="00E66DCD"/>
    <w:rsid w:val="00E918CC"/>
    <w:rsid w:val="00E93ADD"/>
    <w:rsid w:val="00EA44F4"/>
    <w:rsid w:val="00EF22DF"/>
    <w:rsid w:val="00EF5A84"/>
    <w:rsid w:val="00F067E9"/>
    <w:rsid w:val="00F17439"/>
    <w:rsid w:val="00F47F79"/>
    <w:rsid w:val="00F61376"/>
    <w:rsid w:val="00F62000"/>
    <w:rsid w:val="00F723EE"/>
    <w:rsid w:val="00F9229C"/>
    <w:rsid w:val="00F95280"/>
    <w:rsid w:val="00FA102A"/>
    <w:rsid w:val="00FC7726"/>
    <w:rsid w:val="00F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398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6137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BFBFBF"/>
      <w:jc w:val="center"/>
      <w:outlineLvl w:val="0"/>
    </w:pPr>
    <w:rPr>
      <w:rFonts w:ascii="Arial" w:eastAsia="Calibri" w:hAnsi="Arial"/>
      <w:b/>
      <w:bCs/>
      <w:color w:val="FFFFFF"/>
      <w:sz w:val="20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F6137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D9D9D9"/>
      <w:jc w:val="center"/>
      <w:outlineLvl w:val="1"/>
    </w:pPr>
    <w:rPr>
      <w:rFonts w:ascii="Arial" w:eastAsia="Calibri" w:hAnsi="Arial"/>
      <w:b/>
      <w:sz w:val="20"/>
      <w:szCs w:val="20"/>
      <w:lang w:val="x-none" w:eastAsia="x-none"/>
    </w:rPr>
  </w:style>
  <w:style w:type="paragraph" w:styleId="Titolo3">
    <w:name w:val="heading 3"/>
    <w:basedOn w:val="Titolo2"/>
    <w:next w:val="Normale"/>
    <w:link w:val="Titolo3Carattere"/>
    <w:qFormat/>
    <w:rsid w:val="00DB5AF9"/>
    <w:pPr>
      <w:shd w:val="clear" w:color="auto" w:fill="F2F2F2"/>
      <w:outlineLvl w:val="2"/>
    </w:pPr>
    <w:rPr>
      <w:rFonts w:eastAsia="Times New Roman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960B7D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Titolo7">
    <w:name w:val="heading 7"/>
    <w:basedOn w:val="Normale"/>
    <w:next w:val="Normale"/>
    <w:link w:val="Titolo7Carattere"/>
    <w:qFormat/>
    <w:rsid w:val="00475398"/>
    <w:pPr>
      <w:keepNext/>
      <w:jc w:val="center"/>
      <w:outlineLvl w:val="6"/>
    </w:pPr>
    <w:rPr>
      <w:b/>
      <w:szCs w:val="20"/>
      <w:lang w:val="x-non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278F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F61376"/>
    <w:rPr>
      <w:rFonts w:ascii="Arial" w:hAnsi="Arial" w:cs="Arial"/>
      <w:b/>
      <w:shd w:val="clear" w:color="auto" w:fill="D9D9D9"/>
    </w:rPr>
  </w:style>
  <w:style w:type="character" w:customStyle="1" w:styleId="Titolo3Carattere">
    <w:name w:val="Titolo 3 Carattere"/>
    <w:link w:val="Titolo3"/>
    <w:rsid w:val="00DB5AF9"/>
    <w:rPr>
      <w:rFonts w:ascii="Arial" w:eastAsia="Times New Roman" w:hAnsi="Arial" w:cs="Arial"/>
      <w:b/>
      <w:sz w:val="20"/>
      <w:szCs w:val="20"/>
      <w:shd w:val="clear" w:color="auto" w:fill="F2F2F2"/>
      <w:lang w:eastAsia="it-IT"/>
    </w:rPr>
  </w:style>
  <w:style w:type="character" w:customStyle="1" w:styleId="Titolo1Carattere">
    <w:name w:val="Titolo 1 Carattere"/>
    <w:link w:val="Titolo1"/>
    <w:rsid w:val="00F61376"/>
    <w:rPr>
      <w:rFonts w:ascii="Arial" w:hAnsi="Arial"/>
      <w:b/>
      <w:bCs/>
      <w:color w:val="FFFFFF"/>
      <w:shd w:val="clear" w:color="auto" w:fill="BFBFBF"/>
    </w:rPr>
  </w:style>
  <w:style w:type="paragraph" w:styleId="Intestazione">
    <w:name w:val="header"/>
    <w:basedOn w:val="Normale"/>
    <w:link w:val="IntestazioneCarattere"/>
    <w:uiPriority w:val="99"/>
    <w:unhideWhenUsed/>
    <w:rsid w:val="00475398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398"/>
  </w:style>
  <w:style w:type="paragraph" w:styleId="Pidipagina">
    <w:name w:val="footer"/>
    <w:basedOn w:val="Normale"/>
    <w:link w:val="PidipaginaCarattere"/>
    <w:unhideWhenUsed/>
    <w:rsid w:val="00475398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4753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39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75398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475398"/>
  </w:style>
  <w:style w:type="character" w:customStyle="1" w:styleId="Titolo7Carattere">
    <w:name w:val="Titolo 7 Carattere"/>
    <w:link w:val="Titolo7"/>
    <w:rsid w:val="0047539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960B7D"/>
    <w:rPr>
      <w:rFonts w:ascii="Cambria" w:eastAsia="Times New Roman" w:hAnsi="Cambria" w:cs="Times New Roman"/>
      <w:i/>
      <w:iCs/>
      <w:color w:val="243F60"/>
      <w:sz w:val="24"/>
      <w:szCs w:val="24"/>
      <w:lang w:eastAsia="it-IT"/>
    </w:rPr>
  </w:style>
  <w:style w:type="paragraph" w:customStyle="1" w:styleId="Corpodeltesto">
    <w:name w:val="Corpo del testo"/>
    <w:basedOn w:val="Normale"/>
    <w:link w:val="CorpodeltestoCarattere"/>
    <w:rsid w:val="00960B7D"/>
    <w:pPr>
      <w:pBdr>
        <w:top w:val="thinThickSmallGap" w:sz="24" w:space="10" w:color="auto"/>
      </w:pBdr>
      <w:spacing w:line="360" w:lineRule="auto"/>
    </w:pPr>
    <w:rPr>
      <w:rFonts w:ascii="Arial Narrow" w:hAnsi="Arial Narrow"/>
      <w:szCs w:val="20"/>
      <w:lang w:val="x-none"/>
    </w:rPr>
  </w:style>
  <w:style w:type="character" w:customStyle="1" w:styleId="CorpodeltestoCarattere">
    <w:name w:val="Corpo del testo Carattere"/>
    <w:link w:val="Corpodeltesto"/>
    <w:rsid w:val="00960B7D"/>
    <w:rPr>
      <w:rFonts w:ascii="Arial Narrow" w:eastAsia="Times New Roman" w:hAnsi="Arial Narrow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60B7D"/>
    <w:pPr>
      <w:ind w:left="720"/>
      <w:contextualSpacing/>
    </w:pPr>
  </w:style>
  <w:style w:type="character" w:styleId="Collegamentoipertestuale">
    <w:name w:val="Hyperlink"/>
    <w:rsid w:val="00380F56"/>
    <w:rPr>
      <w:color w:val="0000FF"/>
      <w:u w:val="single"/>
    </w:rPr>
  </w:style>
  <w:style w:type="paragraph" w:customStyle="1" w:styleId="Contenutotabella">
    <w:name w:val="Contenuto tabella"/>
    <w:basedOn w:val="Normale"/>
    <w:rsid w:val="00631BA5"/>
    <w:pPr>
      <w:suppressLineNumbers/>
      <w:suppressAutoHyphens/>
      <w:spacing w:after="200" w:line="276" w:lineRule="auto"/>
    </w:pPr>
    <w:rPr>
      <w:rFonts w:ascii="Calibri" w:eastAsia="Arial Unicode MS" w:hAnsi="Calibri" w:cs="font504"/>
      <w:kern w:val="1"/>
      <w:sz w:val="22"/>
      <w:szCs w:val="22"/>
      <w:lang w:eastAsia="ar-SA"/>
    </w:rPr>
  </w:style>
  <w:style w:type="character" w:customStyle="1" w:styleId="WW8Num2z0">
    <w:name w:val="WW8Num2z0"/>
    <w:uiPriority w:val="99"/>
    <w:rsid w:val="00534DE5"/>
    <w:rPr>
      <w:rFonts w:ascii="Wingdings" w:hAnsi="Wingdings"/>
    </w:rPr>
  </w:style>
  <w:style w:type="character" w:customStyle="1" w:styleId="Titolo8Carattere">
    <w:name w:val="Titolo 8 Carattere"/>
    <w:link w:val="Titolo8"/>
    <w:uiPriority w:val="9"/>
    <w:semiHidden/>
    <w:rsid w:val="002278FA"/>
    <w:rPr>
      <w:rFonts w:ascii="Calibri" w:eastAsia="Times New Roman" w:hAnsi="Calibri" w:cs="Times New Roman"/>
      <w:i/>
      <w:iCs/>
      <w:sz w:val="24"/>
      <w:szCs w:val="24"/>
    </w:rPr>
  </w:style>
  <w:style w:type="paragraph" w:styleId="Nessunaspaziatura">
    <w:name w:val="No Spacing"/>
    <w:uiPriority w:val="1"/>
    <w:qFormat/>
    <w:rsid w:val="008E58B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398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6137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BFBFBF"/>
      <w:jc w:val="center"/>
      <w:outlineLvl w:val="0"/>
    </w:pPr>
    <w:rPr>
      <w:rFonts w:ascii="Arial" w:eastAsia="Calibri" w:hAnsi="Arial"/>
      <w:b/>
      <w:bCs/>
      <w:color w:val="FFFFFF"/>
      <w:sz w:val="20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F6137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D9D9D9"/>
      <w:jc w:val="center"/>
      <w:outlineLvl w:val="1"/>
    </w:pPr>
    <w:rPr>
      <w:rFonts w:ascii="Arial" w:eastAsia="Calibri" w:hAnsi="Arial"/>
      <w:b/>
      <w:sz w:val="20"/>
      <w:szCs w:val="20"/>
      <w:lang w:val="x-none" w:eastAsia="x-none"/>
    </w:rPr>
  </w:style>
  <w:style w:type="paragraph" w:styleId="Titolo3">
    <w:name w:val="heading 3"/>
    <w:basedOn w:val="Titolo2"/>
    <w:next w:val="Normale"/>
    <w:link w:val="Titolo3Carattere"/>
    <w:qFormat/>
    <w:rsid w:val="00DB5AF9"/>
    <w:pPr>
      <w:shd w:val="clear" w:color="auto" w:fill="F2F2F2"/>
      <w:outlineLvl w:val="2"/>
    </w:pPr>
    <w:rPr>
      <w:rFonts w:eastAsia="Times New Roman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960B7D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Titolo7">
    <w:name w:val="heading 7"/>
    <w:basedOn w:val="Normale"/>
    <w:next w:val="Normale"/>
    <w:link w:val="Titolo7Carattere"/>
    <w:qFormat/>
    <w:rsid w:val="00475398"/>
    <w:pPr>
      <w:keepNext/>
      <w:jc w:val="center"/>
      <w:outlineLvl w:val="6"/>
    </w:pPr>
    <w:rPr>
      <w:b/>
      <w:szCs w:val="20"/>
      <w:lang w:val="x-non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278F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F61376"/>
    <w:rPr>
      <w:rFonts w:ascii="Arial" w:hAnsi="Arial" w:cs="Arial"/>
      <w:b/>
      <w:shd w:val="clear" w:color="auto" w:fill="D9D9D9"/>
    </w:rPr>
  </w:style>
  <w:style w:type="character" w:customStyle="1" w:styleId="Titolo3Carattere">
    <w:name w:val="Titolo 3 Carattere"/>
    <w:link w:val="Titolo3"/>
    <w:rsid w:val="00DB5AF9"/>
    <w:rPr>
      <w:rFonts w:ascii="Arial" w:eastAsia="Times New Roman" w:hAnsi="Arial" w:cs="Arial"/>
      <w:b/>
      <w:sz w:val="20"/>
      <w:szCs w:val="20"/>
      <w:shd w:val="clear" w:color="auto" w:fill="F2F2F2"/>
      <w:lang w:eastAsia="it-IT"/>
    </w:rPr>
  </w:style>
  <w:style w:type="character" w:customStyle="1" w:styleId="Titolo1Carattere">
    <w:name w:val="Titolo 1 Carattere"/>
    <w:link w:val="Titolo1"/>
    <w:rsid w:val="00F61376"/>
    <w:rPr>
      <w:rFonts w:ascii="Arial" w:hAnsi="Arial"/>
      <w:b/>
      <w:bCs/>
      <w:color w:val="FFFFFF"/>
      <w:shd w:val="clear" w:color="auto" w:fill="BFBFBF"/>
    </w:rPr>
  </w:style>
  <w:style w:type="paragraph" w:styleId="Intestazione">
    <w:name w:val="header"/>
    <w:basedOn w:val="Normale"/>
    <w:link w:val="IntestazioneCarattere"/>
    <w:uiPriority w:val="99"/>
    <w:unhideWhenUsed/>
    <w:rsid w:val="00475398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398"/>
  </w:style>
  <w:style w:type="paragraph" w:styleId="Pidipagina">
    <w:name w:val="footer"/>
    <w:basedOn w:val="Normale"/>
    <w:link w:val="PidipaginaCarattere"/>
    <w:unhideWhenUsed/>
    <w:rsid w:val="00475398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4753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39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75398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475398"/>
  </w:style>
  <w:style w:type="character" w:customStyle="1" w:styleId="Titolo7Carattere">
    <w:name w:val="Titolo 7 Carattere"/>
    <w:link w:val="Titolo7"/>
    <w:rsid w:val="0047539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960B7D"/>
    <w:rPr>
      <w:rFonts w:ascii="Cambria" w:eastAsia="Times New Roman" w:hAnsi="Cambria" w:cs="Times New Roman"/>
      <w:i/>
      <w:iCs/>
      <w:color w:val="243F60"/>
      <w:sz w:val="24"/>
      <w:szCs w:val="24"/>
      <w:lang w:eastAsia="it-IT"/>
    </w:rPr>
  </w:style>
  <w:style w:type="paragraph" w:customStyle="1" w:styleId="Corpodeltesto">
    <w:name w:val="Corpo del testo"/>
    <w:basedOn w:val="Normale"/>
    <w:link w:val="CorpodeltestoCarattere"/>
    <w:rsid w:val="00960B7D"/>
    <w:pPr>
      <w:pBdr>
        <w:top w:val="thinThickSmallGap" w:sz="24" w:space="10" w:color="auto"/>
      </w:pBdr>
      <w:spacing w:line="360" w:lineRule="auto"/>
    </w:pPr>
    <w:rPr>
      <w:rFonts w:ascii="Arial Narrow" w:hAnsi="Arial Narrow"/>
      <w:szCs w:val="20"/>
      <w:lang w:val="x-none"/>
    </w:rPr>
  </w:style>
  <w:style w:type="character" w:customStyle="1" w:styleId="CorpodeltestoCarattere">
    <w:name w:val="Corpo del testo Carattere"/>
    <w:link w:val="Corpodeltesto"/>
    <w:rsid w:val="00960B7D"/>
    <w:rPr>
      <w:rFonts w:ascii="Arial Narrow" w:eastAsia="Times New Roman" w:hAnsi="Arial Narrow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60B7D"/>
    <w:pPr>
      <w:ind w:left="720"/>
      <w:contextualSpacing/>
    </w:pPr>
  </w:style>
  <w:style w:type="character" w:styleId="Collegamentoipertestuale">
    <w:name w:val="Hyperlink"/>
    <w:rsid w:val="00380F56"/>
    <w:rPr>
      <w:color w:val="0000FF"/>
      <w:u w:val="single"/>
    </w:rPr>
  </w:style>
  <w:style w:type="paragraph" w:customStyle="1" w:styleId="Contenutotabella">
    <w:name w:val="Contenuto tabella"/>
    <w:basedOn w:val="Normale"/>
    <w:rsid w:val="00631BA5"/>
    <w:pPr>
      <w:suppressLineNumbers/>
      <w:suppressAutoHyphens/>
      <w:spacing w:after="200" w:line="276" w:lineRule="auto"/>
    </w:pPr>
    <w:rPr>
      <w:rFonts w:ascii="Calibri" w:eastAsia="Arial Unicode MS" w:hAnsi="Calibri" w:cs="font504"/>
      <w:kern w:val="1"/>
      <w:sz w:val="22"/>
      <w:szCs w:val="22"/>
      <w:lang w:eastAsia="ar-SA"/>
    </w:rPr>
  </w:style>
  <w:style w:type="character" w:customStyle="1" w:styleId="WW8Num2z0">
    <w:name w:val="WW8Num2z0"/>
    <w:uiPriority w:val="99"/>
    <w:rsid w:val="00534DE5"/>
    <w:rPr>
      <w:rFonts w:ascii="Wingdings" w:hAnsi="Wingdings"/>
    </w:rPr>
  </w:style>
  <w:style w:type="character" w:customStyle="1" w:styleId="Titolo8Carattere">
    <w:name w:val="Titolo 8 Carattere"/>
    <w:link w:val="Titolo8"/>
    <w:uiPriority w:val="9"/>
    <w:semiHidden/>
    <w:rsid w:val="002278FA"/>
    <w:rPr>
      <w:rFonts w:ascii="Calibri" w:eastAsia="Times New Roman" w:hAnsi="Calibri" w:cs="Times New Roman"/>
      <w:i/>
      <w:iCs/>
      <w:sz w:val="24"/>
      <w:szCs w:val="24"/>
    </w:rPr>
  </w:style>
  <w:style w:type="paragraph" w:styleId="Nessunaspaziatura">
    <w:name w:val="No Spacing"/>
    <w:uiPriority w:val="1"/>
    <w:qFormat/>
    <w:rsid w:val="008E58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bsis036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3.png"/><Relationship Id="rId4" Type="http://schemas.openxmlformats.org/officeDocument/2006/relationships/hyperlink" Target="mailto:bsis03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F9002-EE53-4A2D-825C-092576F7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2475</CharactersWithSpaces>
  <SharedDoc>false</SharedDoc>
  <HLinks>
    <vt:vector size="12" baseType="variant">
      <vt:variant>
        <vt:i4>4980771</vt:i4>
      </vt:variant>
      <vt:variant>
        <vt:i4>6</vt:i4>
      </vt:variant>
      <vt:variant>
        <vt:i4>0</vt:i4>
      </vt:variant>
      <vt:variant>
        <vt:i4>5</vt:i4>
      </vt:variant>
      <vt:variant>
        <vt:lpwstr>mailto:bsis036008@pec.istruzione.it</vt:lpwstr>
      </vt:variant>
      <vt:variant>
        <vt:lpwstr/>
      </vt:variant>
      <vt:variant>
        <vt:i4>458800</vt:i4>
      </vt:variant>
      <vt:variant>
        <vt:i4>3</vt:i4>
      </vt:variant>
      <vt:variant>
        <vt:i4>0</vt:i4>
      </vt:variant>
      <vt:variant>
        <vt:i4>5</vt:i4>
      </vt:variant>
      <vt:variant>
        <vt:lpwstr>mailto:bsis036008@istruzione.it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VICE PRESIDE</cp:lastModifiedBy>
  <cp:revision>2</cp:revision>
  <dcterms:created xsi:type="dcterms:W3CDTF">2020-01-20T10:33:00Z</dcterms:created>
  <dcterms:modified xsi:type="dcterms:W3CDTF">2020-01-20T10:33:00Z</dcterms:modified>
</cp:coreProperties>
</file>